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F9416" w14:textId="77777777" w:rsidR="00C61938" w:rsidRDefault="00C61938">
      <w:pPr>
        <w:bidi/>
        <w:rPr>
          <w:lang w:bidi="fa-IR"/>
        </w:rPr>
      </w:pPr>
    </w:p>
    <w:tbl>
      <w:tblPr>
        <w:bidiVisual/>
        <w:tblW w:w="8781" w:type="dxa"/>
        <w:tblLook w:val="01E0" w:firstRow="1" w:lastRow="1" w:firstColumn="1" w:lastColumn="1" w:noHBand="0" w:noVBand="0"/>
      </w:tblPr>
      <w:tblGrid>
        <w:gridCol w:w="2118"/>
        <w:gridCol w:w="4680"/>
        <w:gridCol w:w="1983"/>
      </w:tblGrid>
      <w:tr w:rsidR="00AD5CA6" w:rsidRPr="00AD5CA6" w14:paraId="50CAB1BE" w14:textId="77777777" w:rsidTr="00233B6B">
        <w:trPr>
          <w:trHeight w:val="1507"/>
        </w:trPr>
        <w:tc>
          <w:tcPr>
            <w:tcW w:w="2118" w:type="dxa"/>
            <w:vAlign w:val="center"/>
          </w:tcPr>
          <w:p w14:paraId="356A0E67" w14:textId="77777777" w:rsidR="00AD5CA6" w:rsidRPr="00AD5CA6" w:rsidRDefault="00AD5CA6" w:rsidP="00233B6B">
            <w:pPr>
              <w:jc w:val="center"/>
              <w:rPr>
                <w:sz w:val="22"/>
                <w:szCs w:val="22"/>
                <w:lang w:bidi="fa-IR"/>
              </w:rPr>
            </w:pPr>
            <w:r w:rsidRPr="00AD5CA6">
              <w:rPr>
                <w:noProof/>
                <w:sz w:val="22"/>
                <w:szCs w:val="22"/>
              </w:rPr>
              <w:drawing>
                <wp:inline distT="0" distB="0" distL="0" distR="0" wp14:anchorId="42E50C9D" wp14:editId="6821B109">
                  <wp:extent cx="709502" cy="535238"/>
                  <wp:effectExtent l="19050" t="0" r="0" b="0"/>
                  <wp:docPr id="3" name="Picture 1" descr="arm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065" cy="537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7578A" w14:textId="77777777" w:rsidR="00AD5CA6" w:rsidRPr="00AD5CA6" w:rsidRDefault="00AD5CA6" w:rsidP="00233B6B">
            <w:pPr>
              <w:ind w:firstLine="720"/>
              <w:jc w:val="center"/>
              <w:rPr>
                <w:sz w:val="22"/>
                <w:szCs w:val="22"/>
                <w:lang w:bidi="fa-IR"/>
              </w:rPr>
            </w:pPr>
          </w:p>
        </w:tc>
        <w:tc>
          <w:tcPr>
            <w:tcW w:w="4680" w:type="dxa"/>
          </w:tcPr>
          <w:p w14:paraId="54A625F8" w14:textId="3AFBF7F9" w:rsidR="00AD5CA6" w:rsidRPr="002A21D7" w:rsidRDefault="008A622E" w:rsidP="00233B6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A21D7">
              <w:rPr>
                <w:rFonts w:cs="B Titr" w:hint="cs"/>
                <w:rtl/>
                <w:lang w:bidi="fa-IR"/>
              </w:rPr>
              <w:t>با نام خدا</w:t>
            </w:r>
          </w:p>
          <w:p w14:paraId="050B76F6" w14:textId="6C817FF6" w:rsidR="00AD5CA6" w:rsidRPr="00283772" w:rsidRDefault="008A622E" w:rsidP="00233B6B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283772">
              <w:rPr>
                <w:rFonts w:cs="B Titr" w:hint="cs"/>
                <w:b/>
                <w:bCs/>
                <w:rtl/>
                <w:lang w:bidi="fa-IR"/>
              </w:rPr>
              <w:t>طرح</w:t>
            </w:r>
            <w:r w:rsidRPr="00283772">
              <w:rPr>
                <w:rFonts w:cs="B Titr"/>
                <w:b/>
                <w:bCs/>
                <w:rtl/>
                <w:lang w:bidi="fa-IR"/>
              </w:rPr>
              <w:softHyphen/>
            </w:r>
            <w:r w:rsidRPr="00283772">
              <w:rPr>
                <w:rFonts w:cs="B Titr" w:hint="cs"/>
                <w:b/>
                <w:bCs/>
                <w:rtl/>
                <w:lang w:bidi="fa-IR"/>
              </w:rPr>
              <w:t>نام</w:t>
            </w:r>
            <w:r w:rsidR="00E92BA0" w:rsidRPr="00283772">
              <w:rPr>
                <w:rFonts w:cs="B Titr" w:hint="cs"/>
                <w:b/>
                <w:bCs/>
                <w:rtl/>
                <w:lang w:bidi="fa-IR"/>
              </w:rPr>
              <w:t>ۀ</w:t>
            </w:r>
            <w:r w:rsidR="00AD5CA6" w:rsidRPr="00283772">
              <w:rPr>
                <w:rFonts w:cs="B Titr" w:hint="cs"/>
                <w:b/>
                <w:bCs/>
                <w:rtl/>
                <w:lang w:bidi="fa-IR"/>
              </w:rPr>
              <w:t xml:space="preserve"> پروژ</w:t>
            </w:r>
            <w:r w:rsidR="00E92BA0" w:rsidRPr="00283772">
              <w:rPr>
                <w:rFonts w:cs="B Titr" w:hint="cs"/>
                <w:b/>
                <w:bCs/>
                <w:rtl/>
                <w:lang w:bidi="fa-IR"/>
              </w:rPr>
              <w:t>ۀ</w:t>
            </w:r>
            <w:r w:rsidR="00AD5CA6" w:rsidRPr="00283772">
              <w:rPr>
                <w:rFonts w:cs="B Titr" w:hint="cs"/>
                <w:b/>
                <w:bCs/>
                <w:rtl/>
                <w:lang w:bidi="fa-IR"/>
              </w:rPr>
              <w:t xml:space="preserve"> </w:t>
            </w:r>
          </w:p>
          <w:p w14:paraId="23DF6302" w14:textId="06EFF17B" w:rsidR="00AD5CA6" w:rsidRPr="00AD5CA6" w:rsidRDefault="00AD5CA6" w:rsidP="00233B6B">
            <w:pPr>
              <w:bidi/>
              <w:jc w:val="center"/>
              <w:rPr>
                <w:rFonts w:cs="B Titr"/>
                <w:sz w:val="22"/>
                <w:szCs w:val="22"/>
                <w:rtl/>
                <w:lang w:bidi="fa-IR"/>
              </w:rPr>
            </w:pPr>
            <w:r w:rsidRPr="00283772">
              <w:rPr>
                <w:rFonts w:cs="B Titr" w:hint="cs"/>
                <w:rtl/>
                <w:lang w:bidi="fa-IR"/>
              </w:rPr>
              <w:t>کارشناسی</w:t>
            </w:r>
            <w:r w:rsidRPr="00283772">
              <w:rPr>
                <w:rFonts w:cs="B Titr"/>
                <w:lang w:bidi="fa-IR"/>
              </w:rPr>
              <w:t xml:space="preserve"> </w:t>
            </w:r>
            <w:r w:rsidRPr="00283772">
              <w:rPr>
                <w:rFonts w:cs="B Titr" w:hint="cs"/>
                <w:rtl/>
                <w:lang w:bidi="fa-IR"/>
              </w:rPr>
              <w:t>كارگرداني تلويزيون</w:t>
            </w:r>
          </w:p>
        </w:tc>
        <w:tc>
          <w:tcPr>
            <w:tcW w:w="1983" w:type="dxa"/>
          </w:tcPr>
          <w:p w14:paraId="4BE5FA93" w14:textId="77777777" w:rsidR="00AD5CA6" w:rsidRPr="00AD5CA6" w:rsidRDefault="00AD5CA6" w:rsidP="00233B6B">
            <w:pPr>
              <w:bidi/>
              <w:rPr>
                <w:rFonts w:cs="B Lotus"/>
                <w:sz w:val="22"/>
                <w:szCs w:val="22"/>
                <w:rtl/>
                <w:lang w:bidi="fa-IR"/>
              </w:rPr>
            </w:pPr>
          </w:p>
        </w:tc>
      </w:tr>
    </w:tbl>
    <w:p w14:paraId="0B11A5C9" w14:textId="1BC6493E" w:rsidR="00AD5CA6" w:rsidRPr="00AD5CA6" w:rsidRDefault="00934ECB" w:rsidP="00AD5CA6">
      <w:pPr>
        <w:bidi/>
        <w:rPr>
          <w:rFonts w:cs="B Lotus"/>
          <w:sz w:val="22"/>
          <w:szCs w:val="22"/>
          <w:rtl/>
          <w:lang w:bidi="fa-IR"/>
        </w:rPr>
      </w:pPr>
      <w:r>
        <w:rPr>
          <w:rFonts w:cs="B Lotus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6638"/>
      </w:tblGrid>
      <w:tr w:rsidR="00CA0CB4" w:rsidRPr="00AD5CA6" w14:paraId="6ECC3346" w14:textId="77777777" w:rsidTr="005059E5">
        <w:tc>
          <w:tcPr>
            <w:tcW w:w="2713" w:type="dxa"/>
            <w:tcBorders>
              <w:right w:val="single" w:sz="4" w:space="0" w:color="auto"/>
            </w:tcBorders>
          </w:tcPr>
          <w:p w14:paraId="3F11C8BE" w14:textId="77777777" w:rsidR="00CA0CB4" w:rsidRPr="00AD5CA6" w:rsidRDefault="00CA0CB4" w:rsidP="00233B6B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 پایان نامه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61DC2EF" w14:textId="77777777" w:rsidR="00CA0CB4" w:rsidRPr="00AD5CA6" w:rsidRDefault="00CA0CB4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</w:tr>
      <w:tr w:rsidR="00AD5CA6" w:rsidRPr="00AD5CA6" w14:paraId="0C9D8E1E" w14:textId="77777777" w:rsidTr="005059E5">
        <w:tc>
          <w:tcPr>
            <w:tcW w:w="9351" w:type="dxa"/>
            <w:gridSpan w:val="2"/>
          </w:tcPr>
          <w:p w14:paraId="37AD40D9" w14:textId="5DEB6C03" w:rsidR="00AD5CA6" w:rsidRPr="00AD5CA6" w:rsidRDefault="00AD5CA6" w:rsidP="00AD5CA6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فارسی:</w:t>
            </w:r>
          </w:p>
        </w:tc>
      </w:tr>
      <w:tr w:rsidR="00AD5CA6" w:rsidRPr="00AD5CA6" w14:paraId="381A7826" w14:textId="77777777" w:rsidTr="005059E5">
        <w:tc>
          <w:tcPr>
            <w:tcW w:w="9351" w:type="dxa"/>
            <w:gridSpan w:val="2"/>
          </w:tcPr>
          <w:p w14:paraId="2745B416" w14:textId="3C6DDE06" w:rsidR="00AD5CA6" w:rsidRPr="00AD5CA6" w:rsidRDefault="00AD5CA6" w:rsidP="00AD5CA6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لاتین:</w:t>
            </w:r>
          </w:p>
        </w:tc>
      </w:tr>
    </w:tbl>
    <w:p w14:paraId="6A802092" w14:textId="77777777" w:rsidR="00AD5CA6" w:rsidRPr="001563C4" w:rsidRDefault="00AD5CA6" w:rsidP="00AD5CA6">
      <w:pPr>
        <w:bidi/>
        <w:rPr>
          <w:rFonts w:cs="B Titr"/>
          <w:sz w:val="6"/>
          <w:szCs w:val="6"/>
          <w:rtl/>
          <w:lang w:bidi="fa-IR"/>
        </w:rPr>
      </w:pPr>
    </w:p>
    <w:tbl>
      <w:tblPr>
        <w:bidiVisual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2771"/>
        <w:gridCol w:w="3621"/>
      </w:tblGrid>
      <w:tr w:rsidR="00AD5CA6" w:rsidRPr="00AD5CA6" w14:paraId="50A64D46" w14:textId="77777777" w:rsidTr="005059E5">
        <w:tc>
          <w:tcPr>
            <w:tcW w:w="2947" w:type="dxa"/>
            <w:tcBorders>
              <w:right w:val="single" w:sz="4" w:space="0" w:color="auto"/>
            </w:tcBorders>
          </w:tcPr>
          <w:p w14:paraId="506E67EA" w14:textId="77777777" w:rsidR="00AD5CA6" w:rsidRPr="00AD5CA6" w:rsidRDefault="00AD5CA6" w:rsidP="00233B6B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مشخصات دانشجو</w:t>
            </w:r>
          </w:p>
        </w:tc>
        <w:tc>
          <w:tcPr>
            <w:tcW w:w="27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69564E9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CFD83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</w:tr>
      <w:tr w:rsidR="00AD5CA6" w:rsidRPr="00AD5CA6" w14:paraId="5B705318" w14:textId="77777777" w:rsidTr="005059E5">
        <w:tc>
          <w:tcPr>
            <w:tcW w:w="5718" w:type="dxa"/>
            <w:gridSpan w:val="2"/>
          </w:tcPr>
          <w:p w14:paraId="16EF6999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نام و نام خانوادگی:</w:t>
            </w:r>
          </w:p>
        </w:tc>
        <w:tc>
          <w:tcPr>
            <w:tcW w:w="3621" w:type="dxa"/>
            <w:tcBorders>
              <w:top w:val="single" w:sz="4" w:space="0" w:color="auto"/>
            </w:tcBorders>
          </w:tcPr>
          <w:p w14:paraId="79B2CD06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شماره دانشجویی:</w:t>
            </w:r>
          </w:p>
        </w:tc>
      </w:tr>
      <w:tr w:rsidR="00AD5CA6" w:rsidRPr="00AD5CA6" w14:paraId="0EFAB323" w14:textId="77777777" w:rsidTr="005059E5">
        <w:tc>
          <w:tcPr>
            <w:tcW w:w="2947" w:type="dxa"/>
          </w:tcPr>
          <w:p w14:paraId="7F30998E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دانشکده:</w:t>
            </w:r>
          </w:p>
        </w:tc>
        <w:tc>
          <w:tcPr>
            <w:tcW w:w="2771" w:type="dxa"/>
          </w:tcPr>
          <w:p w14:paraId="067FD4A0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رشته تحصیلی:</w:t>
            </w:r>
          </w:p>
        </w:tc>
        <w:tc>
          <w:tcPr>
            <w:tcW w:w="3621" w:type="dxa"/>
          </w:tcPr>
          <w:p w14:paraId="710CB14C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گرایش:</w:t>
            </w:r>
          </w:p>
        </w:tc>
      </w:tr>
      <w:tr w:rsidR="00380FF2" w:rsidRPr="00AD5CA6" w14:paraId="396FB9BB" w14:textId="77777777" w:rsidTr="005059E5">
        <w:trPr>
          <w:trHeight w:val="377"/>
        </w:trPr>
        <w:tc>
          <w:tcPr>
            <w:tcW w:w="9339" w:type="dxa"/>
            <w:gridSpan w:val="3"/>
            <w:tcBorders>
              <w:right w:val="single" w:sz="4" w:space="0" w:color="auto"/>
            </w:tcBorders>
          </w:tcPr>
          <w:p w14:paraId="02EF828B" w14:textId="6700C471" w:rsidR="00380FF2" w:rsidRPr="009B52C5" w:rsidRDefault="00380FF2" w:rsidP="00380FF2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سال ورود:</w:t>
            </w:r>
            <w:r>
              <w:rPr>
                <w:rFonts w:cs="B Badr"/>
                <w:sz w:val="22"/>
                <w:szCs w:val="22"/>
                <w:rtl/>
                <w:lang w:bidi="fa-IR"/>
              </w:rPr>
              <w:tab/>
            </w:r>
          </w:p>
        </w:tc>
      </w:tr>
    </w:tbl>
    <w:p w14:paraId="0516D312" w14:textId="69901B69" w:rsidR="00AD5CA6" w:rsidRPr="001563C4" w:rsidRDefault="009B52C5" w:rsidP="009B52C5">
      <w:pPr>
        <w:tabs>
          <w:tab w:val="left" w:pos="3960"/>
        </w:tabs>
        <w:bidi/>
        <w:rPr>
          <w:rFonts w:cs="B Titr"/>
          <w:sz w:val="8"/>
          <w:szCs w:val="8"/>
          <w:rtl/>
          <w:lang w:bidi="fa-IR"/>
        </w:rPr>
      </w:pPr>
      <w:r>
        <w:rPr>
          <w:rFonts w:cs="B Titr"/>
          <w:sz w:val="22"/>
          <w:szCs w:val="22"/>
          <w:rtl/>
          <w:lang w:bidi="fa-IR"/>
        </w:rPr>
        <w:tab/>
      </w:r>
    </w:p>
    <w:tbl>
      <w:tblPr>
        <w:bidiVisual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756"/>
        <w:gridCol w:w="3877"/>
      </w:tblGrid>
      <w:tr w:rsidR="00AD5CA6" w:rsidRPr="00AD5CA6" w14:paraId="74F5B6A1" w14:textId="77777777" w:rsidTr="005059E5">
        <w:tc>
          <w:tcPr>
            <w:tcW w:w="2718" w:type="dxa"/>
            <w:tcBorders>
              <w:right w:val="single" w:sz="4" w:space="0" w:color="auto"/>
            </w:tcBorders>
          </w:tcPr>
          <w:p w14:paraId="57ABFEED" w14:textId="77777777" w:rsidR="00AD5CA6" w:rsidRPr="00AD5CA6" w:rsidRDefault="00AD5CA6" w:rsidP="00233B6B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مشخصات استاد راهنما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5FBC6F" w14:textId="77777777" w:rsidR="00AD5CA6" w:rsidRPr="001563C4" w:rsidRDefault="00AD5CA6" w:rsidP="00233B6B">
            <w:pPr>
              <w:bidi/>
              <w:rPr>
                <w:rFonts w:cs="B Badr"/>
                <w:sz w:val="2"/>
                <w:szCs w:val="2"/>
                <w:rtl/>
                <w:lang w:bidi="fa-IR"/>
              </w:rPr>
            </w:pPr>
          </w:p>
        </w:tc>
        <w:tc>
          <w:tcPr>
            <w:tcW w:w="3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CF591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</w:tr>
      <w:tr w:rsidR="00AD5CA6" w:rsidRPr="00AD5CA6" w14:paraId="21C20EA8" w14:textId="77777777" w:rsidTr="005059E5">
        <w:tc>
          <w:tcPr>
            <w:tcW w:w="2718" w:type="dxa"/>
          </w:tcPr>
          <w:p w14:paraId="116C418B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756" w:type="dxa"/>
            <w:tcBorders>
              <w:top w:val="single" w:sz="4" w:space="0" w:color="auto"/>
            </w:tcBorders>
          </w:tcPr>
          <w:p w14:paraId="011B1923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3877" w:type="dxa"/>
            <w:tcBorders>
              <w:top w:val="single" w:sz="4" w:space="0" w:color="auto"/>
            </w:tcBorders>
          </w:tcPr>
          <w:p w14:paraId="07A00A91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تخصص اصلی:</w:t>
            </w:r>
          </w:p>
        </w:tc>
      </w:tr>
      <w:tr w:rsidR="00AD5CA6" w:rsidRPr="00AD5CA6" w14:paraId="1CFD3E87" w14:textId="77777777" w:rsidTr="005059E5">
        <w:tc>
          <w:tcPr>
            <w:tcW w:w="5474" w:type="dxa"/>
            <w:gridSpan w:val="2"/>
          </w:tcPr>
          <w:p w14:paraId="2CB907EE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آخرین مدرک تحصیلی:</w:t>
            </w:r>
          </w:p>
        </w:tc>
        <w:tc>
          <w:tcPr>
            <w:tcW w:w="3877" w:type="dxa"/>
          </w:tcPr>
          <w:p w14:paraId="5171FCD4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رتبه دانشگاهی:</w:t>
            </w:r>
          </w:p>
        </w:tc>
      </w:tr>
    </w:tbl>
    <w:p w14:paraId="31B83229" w14:textId="77777777" w:rsidR="00AD5CA6" w:rsidRPr="001563C4" w:rsidRDefault="00AD5CA6" w:rsidP="00AD5CA6">
      <w:pPr>
        <w:bidi/>
        <w:rPr>
          <w:rFonts w:cs="B Titr"/>
          <w:sz w:val="6"/>
          <w:szCs w:val="6"/>
          <w:rtl/>
          <w:lang w:bidi="fa-IR"/>
        </w:rPr>
      </w:pPr>
    </w:p>
    <w:tbl>
      <w:tblPr>
        <w:bidiVisual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1"/>
        <w:gridCol w:w="2427"/>
        <w:gridCol w:w="3703"/>
      </w:tblGrid>
      <w:tr w:rsidR="00AD5CA6" w:rsidRPr="00AD5CA6" w14:paraId="5576CD9C" w14:textId="77777777" w:rsidTr="005059E5">
        <w:tc>
          <w:tcPr>
            <w:tcW w:w="3221" w:type="dxa"/>
            <w:tcBorders>
              <w:right w:val="single" w:sz="4" w:space="0" w:color="auto"/>
            </w:tcBorders>
          </w:tcPr>
          <w:p w14:paraId="026916C1" w14:textId="025AF87C" w:rsidR="00AD5CA6" w:rsidRPr="00AD5CA6" w:rsidRDefault="00AD5CA6" w:rsidP="00233B6B">
            <w:pPr>
              <w:bidi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مشخصات استاد مشاور</w:t>
            </w:r>
            <w:r w:rsidR="008A622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(درصورت نیاز)</w:t>
            </w:r>
          </w:p>
        </w:tc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9AA503" w14:textId="77777777" w:rsidR="00AD5CA6" w:rsidRPr="001563C4" w:rsidRDefault="00AD5CA6" w:rsidP="00233B6B">
            <w:pPr>
              <w:bidi/>
              <w:rPr>
                <w:rFonts w:cs="B Badr"/>
                <w:sz w:val="2"/>
                <w:szCs w:val="2"/>
                <w:rtl/>
                <w:lang w:bidi="fa-IR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90EBB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</w:p>
        </w:tc>
      </w:tr>
      <w:tr w:rsidR="00AD5CA6" w:rsidRPr="00AD5CA6" w14:paraId="0E52B191" w14:textId="77777777" w:rsidTr="005059E5">
        <w:tc>
          <w:tcPr>
            <w:tcW w:w="3221" w:type="dxa"/>
          </w:tcPr>
          <w:p w14:paraId="49BAC3EC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نام خانوادگی:</w:t>
            </w:r>
          </w:p>
        </w:tc>
        <w:tc>
          <w:tcPr>
            <w:tcW w:w="2427" w:type="dxa"/>
            <w:tcBorders>
              <w:top w:val="single" w:sz="4" w:space="0" w:color="auto"/>
            </w:tcBorders>
          </w:tcPr>
          <w:p w14:paraId="1CFAFDF1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نام: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14:paraId="63ECCBC8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تخصص اصلی:</w:t>
            </w:r>
          </w:p>
        </w:tc>
      </w:tr>
      <w:tr w:rsidR="00AD5CA6" w:rsidRPr="00AD5CA6" w14:paraId="02B861DE" w14:textId="77777777" w:rsidTr="005059E5">
        <w:tc>
          <w:tcPr>
            <w:tcW w:w="5648" w:type="dxa"/>
            <w:gridSpan w:val="2"/>
          </w:tcPr>
          <w:p w14:paraId="1572CF76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آخرین مدرک تحصیلی:</w:t>
            </w:r>
          </w:p>
        </w:tc>
        <w:tc>
          <w:tcPr>
            <w:tcW w:w="3703" w:type="dxa"/>
          </w:tcPr>
          <w:p w14:paraId="708D95CA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رتبه دانشگاهی:</w:t>
            </w:r>
          </w:p>
        </w:tc>
      </w:tr>
    </w:tbl>
    <w:p w14:paraId="39C6C6D6" w14:textId="77777777" w:rsidR="00AD5CA6" w:rsidRPr="001563C4" w:rsidRDefault="00AD5CA6" w:rsidP="00AD5CA6">
      <w:pPr>
        <w:bidi/>
        <w:rPr>
          <w:sz w:val="10"/>
          <w:szCs w:val="10"/>
          <w:rtl/>
          <w:lang w:bidi="fa-IR"/>
        </w:rPr>
      </w:pPr>
    </w:p>
    <w:tbl>
      <w:tblPr>
        <w:bidiVisual/>
        <w:tblW w:w="9401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1072"/>
        <w:gridCol w:w="3248"/>
        <w:gridCol w:w="3273"/>
      </w:tblGrid>
      <w:tr w:rsidR="00AD5CA6" w:rsidRPr="00AD5CA6" w14:paraId="33188B82" w14:textId="77777777" w:rsidTr="005059E5">
        <w:tc>
          <w:tcPr>
            <w:tcW w:w="2880" w:type="dxa"/>
            <w:gridSpan w:val="2"/>
            <w:vAlign w:val="center"/>
          </w:tcPr>
          <w:p w14:paraId="19C6C128" w14:textId="77777777" w:rsidR="00AD5CA6" w:rsidRPr="00AD5CA6" w:rsidRDefault="00AD5CA6" w:rsidP="00233B6B">
            <w:pPr>
              <w:bidi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اطلاعات تفکیک شده طرح</w:t>
            </w:r>
          </w:p>
        </w:tc>
        <w:tc>
          <w:tcPr>
            <w:tcW w:w="6521" w:type="dxa"/>
            <w:gridSpan w:val="2"/>
            <w:tcBorders>
              <w:top w:val="nil"/>
              <w:right w:val="nil"/>
            </w:tcBorders>
            <w:vAlign w:val="center"/>
          </w:tcPr>
          <w:p w14:paraId="78ECE4F5" w14:textId="697911F2" w:rsidR="00AD5CA6" w:rsidRPr="001563C4" w:rsidRDefault="001563C4" w:rsidP="00233B6B">
            <w:pPr>
              <w:bidi/>
              <w:rPr>
                <w:rFonts w:cs="B Badr"/>
                <w:sz w:val="4"/>
                <w:szCs w:val="4"/>
                <w:rtl/>
                <w:lang w:bidi="fa-IR"/>
              </w:rPr>
            </w:pPr>
            <w:r>
              <w:rPr>
                <w:rFonts w:cs="B Badr" w:hint="cs"/>
                <w:sz w:val="4"/>
                <w:szCs w:val="4"/>
                <w:rtl/>
                <w:lang w:bidi="fa-IR"/>
              </w:rPr>
              <w:t>ج</w:t>
            </w:r>
          </w:p>
        </w:tc>
      </w:tr>
      <w:tr w:rsidR="00AD5CA6" w:rsidRPr="00AD5CA6" w14:paraId="6C8FA410" w14:textId="77777777" w:rsidTr="005059E5">
        <w:tc>
          <w:tcPr>
            <w:tcW w:w="1808" w:type="dxa"/>
            <w:vAlign w:val="center"/>
          </w:tcPr>
          <w:p w14:paraId="4FACC17C" w14:textId="77777777" w:rsidR="00AD5CA6" w:rsidRPr="00AD5CA6" w:rsidRDefault="00AD5CA6" w:rsidP="00233B6B">
            <w:pPr>
              <w:bidi/>
              <w:jc w:val="center"/>
              <w:rPr>
                <w:rFonts w:cs="B Badr"/>
                <w:b/>
                <w:bCs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قالب پروژه عملی:</w:t>
            </w:r>
          </w:p>
        </w:tc>
        <w:tc>
          <w:tcPr>
            <w:tcW w:w="4320" w:type="dxa"/>
            <w:gridSpan w:val="2"/>
            <w:vAlign w:val="center"/>
          </w:tcPr>
          <w:p w14:paraId="318781EC" w14:textId="58A3DF49" w:rsidR="00AD5CA6" w:rsidRPr="00AD5CA6" w:rsidRDefault="00A060EE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lang w:bidi="fa-IR"/>
              </w:rPr>
              <w:sym w:font="Wingdings" w:char="F06F"/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>فیلم مستند</w:t>
            </w:r>
            <w:r w:rsidR="00F13834">
              <w:rPr>
                <w:rFonts w:cs="B Badr"/>
                <w:sz w:val="22"/>
                <w:szCs w:val="22"/>
                <w:rtl/>
                <w:lang w:bidi="fa-IR"/>
              </w:rPr>
              <w:tab/>
            </w:r>
            <w:r w:rsidRPr="00AD5CA6">
              <w:rPr>
                <w:rFonts w:cs="B Badr" w:hint="cs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فیلم داستانی </w:t>
            </w:r>
            <w:r w:rsidR="009B52C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         </w:t>
            </w:r>
          </w:p>
          <w:p w14:paraId="36900657" w14:textId="2D7B49C6" w:rsidR="00AD5CA6" w:rsidRPr="00AD5CA6" w:rsidRDefault="00F13834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sz w:val="22"/>
                <w:szCs w:val="22"/>
                <w:lang w:bidi="fa-IR"/>
              </w:rPr>
              <w:sym w:font="Wingdings" w:char="F06F"/>
            </w:r>
            <w:r w:rsidRPr="00AD5CA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تله</w:t>
            </w:r>
            <w:r w:rsidR="008A622E">
              <w:rPr>
                <w:rFonts w:cs="B Badr"/>
                <w:sz w:val="22"/>
                <w:szCs w:val="22"/>
                <w:rtl/>
                <w:lang w:bidi="fa-IR"/>
              </w:rPr>
              <w:softHyphen/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تئاتر</w:t>
            </w:r>
            <w:r w:rsidR="009B52C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cs="B Badr"/>
                <w:sz w:val="22"/>
                <w:szCs w:val="22"/>
                <w:rtl/>
                <w:lang w:bidi="fa-IR"/>
              </w:rPr>
              <w:tab/>
            </w:r>
            <w:r w:rsidR="00A060EE" w:rsidRPr="00AD5CA6">
              <w:rPr>
                <w:rFonts w:cs="B Badr" w:hint="cs"/>
                <w:sz w:val="22"/>
                <w:szCs w:val="22"/>
                <w:lang w:bidi="fa-IR"/>
              </w:rPr>
              <w:sym w:font="Wingdings" w:char="F06F"/>
            </w:r>
            <w:r w:rsidR="00A060EE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>برنام</w:t>
            </w:r>
            <w:r w:rsidR="00E92BA0">
              <w:rPr>
                <w:rFonts w:cs="B Badr" w:hint="cs"/>
                <w:sz w:val="22"/>
                <w:szCs w:val="22"/>
                <w:rtl/>
                <w:lang w:bidi="fa-IR"/>
              </w:rPr>
              <w:t>ه</w:t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تلویزیونی ترکیبی</w:t>
            </w:r>
            <w:r w:rsidR="009B52C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</w:t>
            </w:r>
            <w:r w:rsidR="00AD5CA6" w:rsidRPr="00AD5CA6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</w:t>
            </w:r>
            <w:r w:rsidR="009B52C5">
              <w:rPr>
                <w:rFonts w:cs="B Badr" w:hint="cs"/>
                <w:sz w:val="22"/>
                <w:szCs w:val="22"/>
                <w:rtl/>
                <w:lang w:bidi="fa-IR"/>
              </w:rPr>
              <w:t xml:space="preserve">   </w:t>
            </w:r>
          </w:p>
        </w:tc>
        <w:tc>
          <w:tcPr>
            <w:tcW w:w="3273" w:type="dxa"/>
            <w:vAlign w:val="center"/>
          </w:tcPr>
          <w:p w14:paraId="4E4FF5A5" w14:textId="77777777" w:rsidR="00AD5CA6" w:rsidRPr="00AD5CA6" w:rsidRDefault="00AD5CA6" w:rsidP="00233B6B">
            <w:pPr>
              <w:bidi/>
              <w:rPr>
                <w:rFonts w:cs="B Badr"/>
                <w:sz w:val="22"/>
                <w:szCs w:val="22"/>
                <w:rtl/>
                <w:lang w:bidi="fa-IR"/>
              </w:rPr>
            </w:pPr>
            <w:r w:rsidRPr="00AD5CA6">
              <w:rPr>
                <w:rFonts w:cs="B Badr" w:hint="cs"/>
                <w:b/>
                <w:bCs/>
                <w:sz w:val="22"/>
                <w:szCs w:val="22"/>
                <w:rtl/>
                <w:lang w:bidi="fa-IR"/>
              </w:rPr>
              <w:t>مدت زمان تقریبی اثر:</w:t>
            </w:r>
          </w:p>
        </w:tc>
      </w:tr>
    </w:tbl>
    <w:p w14:paraId="5A74F8A8" w14:textId="77777777" w:rsidR="009B2BA8" w:rsidRPr="001563C4" w:rsidRDefault="009B2BA8" w:rsidP="009B2BA8">
      <w:pPr>
        <w:bidi/>
        <w:rPr>
          <w:rFonts w:cs="B Nazanin"/>
          <w:b/>
          <w:bCs/>
          <w:color w:val="323232"/>
          <w:sz w:val="4"/>
          <w:szCs w:val="4"/>
          <w:shd w:val="clear" w:color="auto" w:fill="FFFFFF"/>
          <w:rtl/>
          <w:lang w:bidi="fa-IR"/>
        </w:rPr>
      </w:pPr>
    </w:p>
    <w:p w14:paraId="0554110B" w14:textId="77777777" w:rsidR="001563C4" w:rsidRPr="001563C4" w:rsidRDefault="001563C4" w:rsidP="001563C4">
      <w:pPr>
        <w:bidi/>
        <w:rPr>
          <w:rFonts w:cs="B Nazanin"/>
          <w:b/>
          <w:bCs/>
          <w:color w:val="323232"/>
          <w:sz w:val="2"/>
          <w:szCs w:val="2"/>
          <w:shd w:val="clear" w:color="auto" w:fill="FFFFFF"/>
          <w:rtl/>
          <w:lang w:bidi="fa-IR"/>
        </w:rPr>
      </w:pPr>
    </w:p>
    <w:p w14:paraId="27700F49" w14:textId="66E46711" w:rsidR="00380FF2" w:rsidRPr="002A21D7" w:rsidRDefault="00380FF2" w:rsidP="00E936A7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shd w:val="clear" w:color="auto" w:fill="FFFFFF"/>
          <w:rtl/>
          <w:lang w:bidi="fa-IR"/>
        </w:rPr>
        <w:t>هم</w:t>
      </w:r>
      <w:r w:rsidR="00D372BE" w:rsidRPr="002A21D7">
        <w:rPr>
          <w:rFonts w:cs="B Mitra" w:hint="cs"/>
          <w:shd w:val="clear" w:color="auto" w:fill="FFFFFF"/>
          <w:rtl/>
          <w:lang w:bidi="fa-IR"/>
        </w:rPr>
        <w:t>ۀ</w:t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 دانشجویان باید صفحه</w:t>
      </w:r>
      <w:r w:rsidR="00E936A7"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ی یک و دو طرح</w:t>
      </w:r>
      <w:r w:rsidR="00E936A7"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نامه را تکمیل کنند.</w:t>
      </w:r>
    </w:p>
    <w:p w14:paraId="5CBC67C0" w14:textId="2142AA67" w:rsidR="00AD5CA6" w:rsidRPr="002A21D7" w:rsidRDefault="00AD5CA6" w:rsidP="00E936A7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rtl/>
          <w:lang w:bidi="fa-IR"/>
        </w:rPr>
        <w:t>این فرم باید با مساعدت و حمایت استاد راهنما تکمیل و تايپ شود.</w:t>
      </w:r>
    </w:p>
    <w:p w14:paraId="587BE1E4" w14:textId="5C80CA9C" w:rsidR="00380FF2" w:rsidRPr="002A21D7" w:rsidRDefault="00BF24AE" w:rsidP="00E936A7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shd w:val="clear" w:color="auto" w:fill="FFFFFF"/>
          <w:rtl/>
          <w:lang w:bidi="fa-IR"/>
        </w:rPr>
        <w:t>دانشجویانی که قالب فیلم مستند را برگزیده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اند بخش اختصاصی آن را در طرح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نامه تکمیل کنند.</w:t>
      </w:r>
    </w:p>
    <w:p w14:paraId="13D66075" w14:textId="15EA52E1" w:rsidR="00BF24AE" w:rsidRPr="002A21D7" w:rsidRDefault="00BF24AE" w:rsidP="00E936A7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shd w:val="clear" w:color="auto" w:fill="FFFFFF"/>
          <w:rtl/>
          <w:lang w:bidi="fa-IR"/>
        </w:rPr>
        <w:t>دانشجویانی که قالب فیلم داستانی را برگزیده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اند فیلم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نام</w:t>
      </w:r>
      <w:r w:rsidR="00D372BE" w:rsidRPr="002A21D7">
        <w:rPr>
          <w:rFonts w:cs="B Mitra" w:hint="cs"/>
          <w:shd w:val="clear" w:color="auto" w:fill="FFFFFF"/>
          <w:rtl/>
          <w:lang w:bidi="fa-IR"/>
        </w:rPr>
        <w:t>ۀ</w:t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 کامل را پیوست کنند.</w:t>
      </w:r>
    </w:p>
    <w:p w14:paraId="64B76AAC" w14:textId="59F05BA0" w:rsidR="00BF24AE" w:rsidRPr="002A21D7" w:rsidRDefault="00BF24AE" w:rsidP="00E936A7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shd w:val="clear" w:color="auto" w:fill="FFFFFF"/>
          <w:rtl/>
          <w:lang w:bidi="fa-IR"/>
        </w:rPr>
        <w:t>دانشجویانی که قالب تله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تئاتر را برگزیده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اند نمایش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نام</w:t>
      </w:r>
      <w:r w:rsidR="00D372BE" w:rsidRPr="002A21D7">
        <w:rPr>
          <w:rFonts w:cs="B Mitra" w:hint="cs"/>
          <w:shd w:val="clear" w:color="auto" w:fill="FFFFFF"/>
          <w:rtl/>
          <w:lang w:bidi="fa-IR"/>
        </w:rPr>
        <w:t>ۀ</w:t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 پردازش</w:t>
      </w:r>
      <w:r w:rsidR="00A921ED"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شده برای ساخت تله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تئاتر </w:t>
      </w:r>
      <w:r w:rsidR="00A921ED" w:rsidRPr="002A21D7">
        <w:rPr>
          <w:rFonts w:cs="B Mitra" w:hint="cs"/>
          <w:shd w:val="clear" w:color="auto" w:fill="FFFFFF"/>
          <w:rtl/>
          <w:lang w:bidi="fa-IR"/>
        </w:rPr>
        <w:t xml:space="preserve">را </w:t>
      </w:r>
      <w:r w:rsidRPr="002A21D7">
        <w:rPr>
          <w:rFonts w:cs="B Mitra" w:hint="cs"/>
          <w:shd w:val="clear" w:color="auto" w:fill="FFFFFF"/>
          <w:rtl/>
          <w:lang w:bidi="fa-IR"/>
        </w:rPr>
        <w:t>پیوست کنند.</w:t>
      </w:r>
    </w:p>
    <w:p w14:paraId="73DAC615" w14:textId="61BC2E36" w:rsidR="00BF24AE" w:rsidRPr="002A21D7" w:rsidRDefault="00BF24AE" w:rsidP="00E936A7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shd w:val="clear" w:color="auto" w:fill="FFFFFF"/>
          <w:rtl/>
          <w:lang w:bidi="fa-IR"/>
        </w:rPr>
        <w:t>دانشجویانی که قالب برنام</w:t>
      </w:r>
      <w:r w:rsidR="00E92BA0" w:rsidRPr="002A21D7">
        <w:rPr>
          <w:rFonts w:cs="B Mitra" w:hint="cs"/>
          <w:shd w:val="clear" w:color="auto" w:fill="FFFFFF"/>
          <w:rtl/>
          <w:lang w:bidi="fa-IR"/>
        </w:rPr>
        <w:t>ۀ</w:t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 تلویزیونی ترکیبی را برگزیده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اند بخش اختصاصی آن را در طرح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نامه تکمیل کنند.</w:t>
      </w:r>
    </w:p>
    <w:p w14:paraId="5580221B" w14:textId="1D077ABB" w:rsidR="001563C4" w:rsidRPr="002A21D7" w:rsidRDefault="001563C4" w:rsidP="001563C4">
      <w:pPr>
        <w:pStyle w:val="ListParagraph"/>
        <w:numPr>
          <w:ilvl w:val="0"/>
          <w:numId w:val="4"/>
        </w:numPr>
        <w:bidi/>
        <w:rPr>
          <w:rFonts w:cs="B Mitra"/>
          <w:shd w:val="clear" w:color="auto" w:fill="FFFFFF"/>
          <w:lang w:bidi="fa-IR"/>
        </w:rPr>
      </w:pPr>
      <w:r w:rsidRPr="002A21D7">
        <w:rPr>
          <w:rFonts w:cs="B Mitra" w:hint="cs"/>
          <w:shd w:val="clear" w:color="auto" w:fill="FFFFFF"/>
          <w:rtl/>
          <w:lang w:bidi="fa-IR"/>
        </w:rPr>
        <w:t>حداقل زمان قابل پذیرش برای فیلم داستانی 10 دقیقه</w:t>
      </w:r>
      <w:r w:rsidR="002E1D1C" w:rsidRPr="002A21D7">
        <w:rPr>
          <w:rFonts w:cs="B Mitra" w:hint="cs"/>
          <w:shd w:val="clear" w:color="auto" w:fill="FFFFFF"/>
          <w:rtl/>
          <w:lang w:bidi="fa-IR"/>
        </w:rPr>
        <w:t>،</w:t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 برای فیلم مستند 15 دقیقه، برای تله</w:t>
      </w:r>
      <w:r w:rsidRPr="002A21D7">
        <w:rPr>
          <w:rFonts w:cs="B Mitra"/>
          <w:shd w:val="clear" w:color="auto" w:fill="FFFFFF"/>
          <w:rtl/>
          <w:lang w:bidi="fa-IR"/>
        </w:rPr>
        <w:softHyphen/>
      </w:r>
      <w:r w:rsidRPr="002A21D7">
        <w:rPr>
          <w:rFonts w:cs="B Mitra" w:hint="cs"/>
          <w:shd w:val="clear" w:color="auto" w:fill="FFFFFF"/>
          <w:rtl/>
          <w:lang w:bidi="fa-IR"/>
        </w:rPr>
        <w:t>تئاتر 20 دقیقه و برای برنام</w:t>
      </w:r>
      <w:r w:rsidR="00E92BA0" w:rsidRPr="002A21D7">
        <w:rPr>
          <w:rFonts w:cs="B Mitra" w:hint="cs"/>
          <w:shd w:val="clear" w:color="auto" w:fill="FFFFFF"/>
          <w:rtl/>
          <w:lang w:bidi="fa-IR"/>
        </w:rPr>
        <w:t>ۀ</w:t>
      </w:r>
      <w:r w:rsidRPr="002A21D7">
        <w:rPr>
          <w:rFonts w:cs="B Mitra" w:hint="cs"/>
          <w:shd w:val="clear" w:color="auto" w:fill="FFFFFF"/>
          <w:rtl/>
          <w:lang w:bidi="fa-IR"/>
        </w:rPr>
        <w:t xml:space="preserve"> تلویزیونی ترکیبی 30 دقیقه است.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506712" w:rsidRPr="00506712" w14:paraId="79E7F06F" w14:textId="77777777" w:rsidTr="00506712">
        <w:trPr>
          <w:jc w:val="center"/>
        </w:trPr>
        <w:tc>
          <w:tcPr>
            <w:tcW w:w="4675" w:type="dxa"/>
            <w:vAlign w:val="center"/>
          </w:tcPr>
          <w:p w14:paraId="5C75DA80" w14:textId="587C74CE" w:rsidR="00506712" w:rsidRPr="00506712" w:rsidRDefault="00506712" w:rsidP="00506712">
            <w:pPr>
              <w:bidi/>
              <w:jc w:val="center"/>
              <w:rPr>
                <w:rFonts w:cs="B Nazanin"/>
                <w:b/>
                <w:bCs/>
                <w:shd w:val="clear" w:color="auto" w:fill="FFFFFF"/>
                <w:rtl/>
                <w:lang w:bidi="fa-IR"/>
              </w:rPr>
            </w:pPr>
            <w:r w:rsidRPr="00506712">
              <w:rPr>
                <w:rFonts w:cs="B Nazanin" w:hint="cs"/>
                <w:b/>
                <w:bCs/>
                <w:shd w:val="clear" w:color="auto" w:fill="FFFFFF"/>
                <w:rtl/>
                <w:lang w:bidi="fa-IR"/>
              </w:rPr>
              <w:t>امضای دانشجو</w:t>
            </w:r>
          </w:p>
        </w:tc>
        <w:tc>
          <w:tcPr>
            <w:tcW w:w="4675" w:type="dxa"/>
            <w:vAlign w:val="center"/>
          </w:tcPr>
          <w:p w14:paraId="304C4B0D" w14:textId="6C94D8D9" w:rsidR="00506712" w:rsidRPr="00506712" w:rsidRDefault="00506712" w:rsidP="00506712">
            <w:pPr>
              <w:bidi/>
              <w:jc w:val="center"/>
              <w:rPr>
                <w:rFonts w:cs="B Nazanin"/>
                <w:b/>
                <w:bCs/>
                <w:shd w:val="clear" w:color="auto" w:fill="FFFFFF"/>
                <w:rtl/>
                <w:lang w:bidi="fa-IR"/>
              </w:rPr>
            </w:pPr>
            <w:r w:rsidRPr="00506712">
              <w:rPr>
                <w:rFonts w:cs="B Nazanin" w:hint="cs"/>
                <w:b/>
                <w:bCs/>
                <w:shd w:val="clear" w:color="auto" w:fill="FFFFFF"/>
                <w:rtl/>
                <w:lang w:bidi="fa-IR"/>
              </w:rPr>
              <w:t>امضای استاد راهنما</w:t>
            </w:r>
          </w:p>
        </w:tc>
      </w:tr>
      <w:tr w:rsidR="00506712" w:rsidRPr="00506712" w14:paraId="1E848C03" w14:textId="77777777" w:rsidTr="005059E5">
        <w:trPr>
          <w:trHeight w:val="1102"/>
          <w:jc w:val="center"/>
        </w:trPr>
        <w:tc>
          <w:tcPr>
            <w:tcW w:w="4675" w:type="dxa"/>
            <w:vAlign w:val="center"/>
          </w:tcPr>
          <w:p w14:paraId="01C4235E" w14:textId="77777777" w:rsidR="00506712" w:rsidRDefault="00506712" w:rsidP="0050671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shd w:val="clear" w:color="auto" w:fill="FFFFFF"/>
                <w:rtl/>
                <w:lang w:bidi="fa-IR"/>
              </w:rPr>
            </w:pPr>
          </w:p>
          <w:p w14:paraId="51FFD3CD" w14:textId="50CA73AA" w:rsidR="00506712" w:rsidRPr="00506712" w:rsidRDefault="00506712" w:rsidP="00506712">
            <w:pPr>
              <w:bidi/>
              <w:rPr>
                <w:rFonts w:cs="B Nazanin"/>
                <w:b/>
                <w:bCs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506712">
              <w:rPr>
                <w:rFonts w:cs="B Nazanin" w:hint="cs"/>
                <w:b/>
                <w:bCs/>
                <w:sz w:val="20"/>
                <w:szCs w:val="20"/>
                <w:shd w:val="clear" w:color="auto" w:fill="FFFFFF"/>
                <w:rtl/>
                <w:lang w:bidi="fa-IR"/>
              </w:rPr>
              <w:t>تاریخ:</w:t>
            </w:r>
          </w:p>
        </w:tc>
        <w:tc>
          <w:tcPr>
            <w:tcW w:w="4675" w:type="dxa"/>
            <w:vAlign w:val="center"/>
          </w:tcPr>
          <w:p w14:paraId="394A9F30" w14:textId="77777777" w:rsidR="00CF13B3" w:rsidRDefault="00CF13B3" w:rsidP="00CF13B3">
            <w:pPr>
              <w:bidi/>
              <w:rPr>
                <w:rFonts w:cs="B Nazanin"/>
                <w:b/>
                <w:bCs/>
                <w:sz w:val="20"/>
                <w:szCs w:val="20"/>
                <w:shd w:val="clear" w:color="auto" w:fill="FFFFFF"/>
                <w:rtl/>
                <w:lang w:bidi="fa-IR"/>
              </w:rPr>
            </w:pPr>
          </w:p>
          <w:p w14:paraId="5E6D3484" w14:textId="686657FE" w:rsidR="00506712" w:rsidRPr="00506712" w:rsidRDefault="00506712" w:rsidP="00CF13B3">
            <w:pPr>
              <w:bidi/>
              <w:rPr>
                <w:rFonts w:cs="B Nazanin"/>
                <w:b/>
                <w:bCs/>
                <w:sz w:val="20"/>
                <w:szCs w:val="20"/>
                <w:shd w:val="clear" w:color="auto" w:fill="FFFFFF"/>
                <w:rtl/>
                <w:lang w:bidi="fa-IR"/>
              </w:rPr>
            </w:pPr>
            <w:r w:rsidRPr="00506712">
              <w:rPr>
                <w:rFonts w:cs="B Nazanin" w:hint="cs"/>
                <w:b/>
                <w:bCs/>
                <w:sz w:val="20"/>
                <w:szCs w:val="20"/>
                <w:shd w:val="clear" w:color="auto" w:fill="FFFFFF"/>
                <w:rtl/>
                <w:lang w:bidi="fa-IR"/>
              </w:rPr>
              <w:t>تاریخ:</w:t>
            </w:r>
          </w:p>
        </w:tc>
      </w:tr>
    </w:tbl>
    <w:p w14:paraId="658DE5A8" w14:textId="0508DFA2" w:rsidR="00E936A7" w:rsidRPr="00E936A7" w:rsidRDefault="00E936A7" w:rsidP="00E936A7">
      <w:pPr>
        <w:bidi/>
        <w:rPr>
          <w:rFonts w:cs="B Nazanin"/>
          <w:color w:val="323232"/>
          <w:shd w:val="clear" w:color="auto" w:fill="FFFFFF"/>
          <w:lang w:bidi="fa-IR"/>
        </w:rPr>
      </w:pPr>
    </w:p>
    <w:p w14:paraId="34314A78" w14:textId="73DC4E45" w:rsidR="00F37347" w:rsidRPr="00283772" w:rsidRDefault="00F37347" w:rsidP="00CF13B3">
      <w:pPr>
        <w:spacing w:after="160" w:line="259" w:lineRule="auto"/>
        <w:rPr>
          <w:rFonts w:cs="B Mitra"/>
          <w:rtl/>
          <w:lang w:bidi="fa-IR"/>
        </w:rPr>
      </w:pPr>
      <w:r w:rsidRPr="00283772">
        <w:rPr>
          <w:rFonts w:cs="B Mitra" w:hint="cs"/>
          <w:b/>
          <w:bCs/>
          <w:rtl/>
          <w:lang w:bidi="fa-IR"/>
        </w:rPr>
        <w:t xml:space="preserve">خلاصه </w:t>
      </w:r>
      <w:r w:rsidR="005B333D" w:rsidRPr="00283772">
        <w:rPr>
          <w:rFonts w:cs="B Mitra" w:hint="cs"/>
          <w:b/>
          <w:bCs/>
          <w:rtl/>
          <w:lang w:bidi="fa-IR"/>
        </w:rPr>
        <w:t>متن(فیلم</w:t>
      </w:r>
      <w:r w:rsidR="005B333D" w:rsidRPr="00283772">
        <w:rPr>
          <w:rFonts w:cs="B Mitra"/>
          <w:b/>
          <w:bCs/>
          <w:rtl/>
          <w:lang w:bidi="fa-IR"/>
        </w:rPr>
        <w:softHyphen/>
      </w:r>
      <w:r w:rsidR="005B333D" w:rsidRPr="00283772">
        <w:rPr>
          <w:rFonts w:cs="B Mitra" w:hint="cs"/>
          <w:b/>
          <w:bCs/>
          <w:rtl/>
          <w:lang w:bidi="fa-IR"/>
        </w:rPr>
        <w:t>نام</w:t>
      </w:r>
      <w:r w:rsidR="00FB609F" w:rsidRPr="00283772">
        <w:rPr>
          <w:rFonts w:cs="B Mitra" w:hint="cs"/>
          <w:b/>
          <w:bCs/>
          <w:rtl/>
          <w:lang w:bidi="fa-IR"/>
        </w:rPr>
        <w:t>ۀ</w:t>
      </w:r>
      <w:r w:rsidR="005B333D" w:rsidRPr="00283772">
        <w:rPr>
          <w:rFonts w:cs="B Mitra" w:hint="cs"/>
          <w:b/>
          <w:bCs/>
          <w:rtl/>
          <w:lang w:bidi="fa-IR"/>
        </w:rPr>
        <w:t xml:space="preserve"> </w:t>
      </w:r>
      <w:r w:rsidR="005B333D" w:rsidRPr="00283772">
        <w:rPr>
          <w:rFonts w:cs="B Mitra"/>
          <w:b/>
          <w:bCs/>
          <w:rtl/>
          <w:lang w:bidi="fa-IR"/>
        </w:rPr>
        <w:softHyphen/>
      </w:r>
      <w:r w:rsidR="005B333D" w:rsidRPr="00283772">
        <w:rPr>
          <w:rFonts w:cs="B Mitra" w:hint="cs"/>
          <w:b/>
          <w:bCs/>
          <w:rtl/>
          <w:lang w:bidi="fa-IR"/>
        </w:rPr>
        <w:t>مستند، فیلم</w:t>
      </w:r>
      <w:r w:rsidR="005B333D" w:rsidRPr="00283772">
        <w:rPr>
          <w:rFonts w:cs="B Mitra"/>
          <w:b/>
          <w:bCs/>
          <w:rtl/>
          <w:lang w:bidi="fa-IR"/>
        </w:rPr>
        <w:softHyphen/>
      </w:r>
      <w:r w:rsidR="005B333D" w:rsidRPr="00283772">
        <w:rPr>
          <w:rFonts w:cs="B Mitra" w:hint="cs"/>
          <w:b/>
          <w:bCs/>
          <w:rtl/>
          <w:lang w:bidi="fa-IR"/>
        </w:rPr>
        <w:t>نام</w:t>
      </w:r>
      <w:r w:rsidR="00FB609F" w:rsidRPr="00283772">
        <w:rPr>
          <w:rFonts w:cs="B Mitra" w:hint="cs"/>
          <w:b/>
          <w:bCs/>
          <w:rtl/>
          <w:lang w:bidi="fa-IR"/>
        </w:rPr>
        <w:t>ۀ</w:t>
      </w:r>
      <w:r w:rsidR="005B333D" w:rsidRPr="00283772">
        <w:rPr>
          <w:rFonts w:cs="B Mitra" w:hint="cs"/>
          <w:b/>
          <w:bCs/>
          <w:rtl/>
          <w:lang w:bidi="fa-IR"/>
        </w:rPr>
        <w:t xml:space="preserve"> داستانی، نمایش</w:t>
      </w:r>
      <w:r w:rsidR="005B333D" w:rsidRPr="00283772">
        <w:rPr>
          <w:rFonts w:cs="B Mitra"/>
          <w:b/>
          <w:bCs/>
          <w:rtl/>
          <w:lang w:bidi="fa-IR"/>
        </w:rPr>
        <w:softHyphen/>
      </w:r>
      <w:r w:rsidR="005B333D" w:rsidRPr="00283772">
        <w:rPr>
          <w:rFonts w:cs="B Mitra" w:hint="cs"/>
          <w:b/>
          <w:bCs/>
          <w:rtl/>
          <w:lang w:bidi="fa-IR"/>
        </w:rPr>
        <w:t>نام</w:t>
      </w:r>
      <w:r w:rsidR="00FB609F" w:rsidRPr="00283772">
        <w:rPr>
          <w:rFonts w:cs="B Mitra" w:hint="cs"/>
          <w:b/>
          <w:bCs/>
          <w:rtl/>
          <w:lang w:bidi="fa-IR"/>
        </w:rPr>
        <w:t>ۀ</w:t>
      </w:r>
      <w:r w:rsidR="005B333D" w:rsidRPr="00283772">
        <w:rPr>
          <w:rFonts w:cs="B Mitra" w:hint="cs"/>
          <w:b/>
          <w:bCs/>
          <w:rtl/>
          <w:lang w:bidi="fa-IR"/>
        </w:rPr>
        <w:t xml:space="preserve"> تلویزیونی، متن برنام</w:t>
      </w:r>
      <w:r w:rsidR="00FB609F" w:rsidRPr="00283772">
        <w:rPr>
          <w:rFonts w:cs="B Mitra" w:hint="cs"/>
          <w:b/>
          <w:bCs/>
          <w:rtl/>
          <w:lang w:bidi="fa-IR"/>
        </w:rPr>
        <w:t>ۀ تلویزیونی</w:t>
      </w:r>
      <w:r w:rsidR="005B333D" w:rsidRPr="00283772">
        <w:rPr>
          <w:rFonts w:cs="B Mitra" w:hint="cs"/>
          <w:b/>
          <w:bCs/>
          <w:rtl/>
          <w:lang w:bidi="fa-IR"/>
        </w:rPr>
        <w:t xml:space="preserve"> ترکیبی)</w:t>
      </w:r>
      <w:r w:rsidRPr="00283772">
        <w:rPr>
          <w:rFonts w:cs="B Mitra" w:hint="cs"/>
          <w:rtl/>
          <w:lang w:bidi="fa-IR"/>
        </w:rPr>
        <w:t xml:space="preserve"> </w:t>
      </w:r>
      <w:r w:rsidRPr="00283772">
        <w:rPr>
          <w:rFonts w:cs="B Mitra" w:hint="cs"/>
          <w:b/>
          <w:bCs/>
          <w:rtl/>
          <w:lang w:bidi="fa-IR"/>
        </w:rPr>
        <w:t>(1 صفحه)</w:t>
      </w:r>
    </w:p>
    <w:p w14:paraId="568341ED" w14:textId="61D45C5C" w:rsidR="00F37347" w:rsidRPr="00283772" w:rsidRDefault="005B333D" w:rsidP="00CF13B3">
      <w:pPr>
        <w:bidi/>
        <w:jc w:val="center"/>
        <w:rPr>
          <w:rFonts w:cs="B Mitra"/>
          <w:rtl/>
          <w:lang w:bidi="fa-IR"/>
        </w:rPr>
      </w:pPr>
      <w:r w:rsidRPr="00283772">
        <w:rPr>
          <w:rFonts w:cs="B Mitra" w:hint="cs"/>
          <w:rtl/>
          <w:lang w:bidi="fa-IR"/>
        </w:rPr>
        <w:t>خلاص</w:t>
      </w:r>
      <w:r w:rsidR="00FB609F" w:rsidRPr="00283772">
        <w:rPr>
          <w:rFonts w:cs="B Mitra" w:hint="cs"/>
          <w:rtl/>
          <w:lang w:bidi="fa-IR"/>
        </w:rPr>
        <w:t>ۀ</w:t>
      </w:r>
      <w:r w:rsidRPr="00283772">
        <w:rPr>
          <w:rFonts w:cs="B Mitra" w:hint="cs"/>
          <w:rtl/>
          <w:lang w:bidi="fa-IR"/>
        </w:rPr>
        <w:t xml:space="preserve"> متن شامل درون</w:t>
      </w:r>
      <w:r w:rsidRPr="00283772">
        <w:rPr>
          <w:rFonts w:cs="B Mitra"/>
          <w:rtl/>
          <w:lang w:bidi="fa-IR"/>
        </w:rPr>
        <w:softHyphen/>
      </w:r>
      <w:r w:rsidRPr="00283772">
        <w:rPr>
          <w:rFonts w:cs="B Mitra" w:hint="cs"/>
          <w:rtl/>
          <w:lang w:bidi="fa-IR"/>
        </w:rPr>
        <w:t>مایه، شیو</w:t>
      </w:r>
      <w:r w:rsidR="00FB609F" w:rsidRPr="00283772">
        <w:rPr>
          <w:rFonts w:cs="B Mitra" w:hint="cs"/>
          <w:rtl/>
          <w:lang w:bidi="fa-IR"/>
        </w:rPr>
        <w:t>ۀ</w:t>
      </w:r>
      <w:r w:rsidRPr="00283772">
        <w:rPr>
          <w:rFonts w:cs="B Mitra" w:hint="cs"/>
          <w:rtl/>
          <w:lang w:bidi="fa-IR"/>
        </w:rPr>
        <w:t xml:space="preserve"> روایت </w:t>
      </w:r>
      <w:r w:rsidR="00766C85" w:rsidRPr="00283772">
        <w:rPr>
          <w:rFonts w:cs="B Mitra" w:hint="cs"/>
          <w:rtl/>
          <w:lang w:bidi="fa-IR"/>
        </w:rPr>
        <w:t>و نحو</w:t>
      </w:r>
      <w:r w:rsidR="00FB609F" w:rsidRPr="00283772">
        <w:rPr>
          <w:rFonts w:cs="B Mitra" w:hint="cs"/>
          <w:rtl/>
          <w:lang w:bidi="fa-IR"/>
        </w:rPr>
        <w:t>ۀ</w:t>
      </w:r>
      <w:r w:rsidR="00766C85" w:rsidRPr="00283772">
        <w:rPr>
          <w:rFonts w:cs="B Mitra" w:hint="cs"/>
          <w:rtl/>
          <w:lang w:bidi="fa-IR"/>
        </w:rPr>
        <w:t xml:space="preserve"> آغاز، گسترش و پایان</w:t>
      </w:r>
      <w:r w:rsidR="00766C85" w:rsidRPr="00283772">
        <w:rPr>
          <w:rFonts w:cs="B Mitra"/>
          <w:rtl/>
          <w:lang w:bidi="fa-IR"/>
        </w:rPr>
        <w:softHyphen/>
      </w:r>
      <w:r w:rsidR="00766C85" w:rsidRPr="00283772">
        <w:rPr>
          <w:rFonts w:cs="B Mitra" w:hint="cs"/>
          <w:rtl/>
          <w:lang w:bidi="fa-IR"/>
        </w:rPr>
        <w:t>بندی اثر است.</w:t>
      </w:r>
    </w:p>
    <w:p w14:paraId="1196EAC0" w14:textId="7242BB6E" w:rsidR="00CF13B3" w:rsidRDefault="00F37347" w:rsidP="00443002">
      <w:pPr>
        <w:bidi/>
        <w:rPr>
          <w:rFonts w:cs="B Nazanin"/>
          <w:rtl/>
          <w:lang w:bidi="fa-IR"/>
        </w:rPr>
      </w:pPr>
      <w:r w:rsidRPr="00443002">
        <w:rPr>
          <w:rFonts w:cs="B Nazanin" w:hint="cs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3002" w:rsidRPr="00443002">
        <w:rPr>
          <w:rFonts w:cs="B Nazanin" w:hint="cs"/>
          <w:rtl/>
          <w:lang w:bidi="fa-IR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B3B358" w14:textId="5299EA78" w:rsidR="006E2033" w:rsidRPr="00283772" w:rsidRDefault="00CF13B3" w:rsidP="00CF13B3">
      <w:pPr>
        <w:spacing w:after="160" w:line="259" w:lineRule="auto"/>
        <w:jc w:val="center"/>
        <w:rPr>
          <w:rFonts w:ascii="IranNastaliq" w:eastAsiaTheme="minorHAnsi" w:hAnsi="IranNastaliq" w:cs="B Mitra"/>
          <w:b/>
          <w:bCs/>
          <w:kern w:val="2"/>
          <w:rtl/>
          <w:lang w:bidi="fa-IR"/>
          <w14:ligatures w14:val="standardContextual"/>
        </w:rPr>
      </w:pPr>
      <w:r>
        <w:rPr>
          <w:rFonts w:cs="B Nazanin"/>
          <w:rtl/>
          <w:lang w:bidi="fa-IR"/>
        </w:rPr>
        <w:br w:type="page"/>
      </w:r>
      <w:r w:rsidR="006E2033" w:rsidRPr="00283772">
        <w:rPr>
          <w:rFonts w:ascii="IranNastaliq" w:eastAsiaTheme="minorHAnsi" w:hAnsi="IranNastaliq" w:cs="B Mitra"/>
          <w:b/>
          <w:bCs/>
          <w:kern w:val="2"/>
          <w:sz w:val="28"/>
          <w:szCs w:val="28"/>
          <w:rtl/>
          <w:lang w:bidi="fa-IR"/>
          <w14:ligatures w14:val="standardContextual"/>
        </w:rPr>
        <w:lastRenderedPageBreak/>
        <w:t>فرم اختصاصی برنامه</w:t>
      </w:r>
      <w:r w:rsidR="006E2033" w:rsidRPr="00283772">
        <w:rPr>
          <w:rFonts w:ascii="IranNastaliq" w:eastAsiaTheme="minorHAnsi" w:hAnsi="IranNastaliq" w:cs="B Mitra"/>
          <w:b/>
          <w:bCs/>
          <w:kern w:val="2"/>
          <w:sz w:val="28"/>
          <w:szCs w:val="28"/>
          <w:rtl/>
          <w:lang w:bidi="fa-IR"/>
          <w14:ligatures w14:val="standardContextual"/>
        </w:rPr>
        <w:softHyphen/>
      </w:r>
      <w:r w:rsidR="006E2033" w:rsidRPr="00283772">
        <w:rPr>
          <w:rFonts w:ascii="IranNastaliq" w:eastAsiaTheme="minorHAnsi" w:hAnsi="IranNastaliq" w:cs="B Mitra" w:hint="cs"/>
          <w:b/>
          <w:bCs/>
          <w:kern w:val="2"/>
          <w:sz w:val="28"/>
          <w:szCs w:val="28"/>
          <w:rtl/>
          <w:lang w:bidi="fa-IR"/>
          <w14:ligatures w14:val="standardContextual"/>
        </w:rPr>
        <w:t>های</w:t>
      </w:r>
      <w:r w:rsidR="006E2033" w:rsidRPr="00283772">
        <w:rPr>
          <w:rFonts w:ascii="IranNastaliq" w:eastAsiaTheme="minorHAnsi" w:hAnsi="IranNastaliq" w:cs="B Mitra"/>
          <w:b/>
          <w:bCs/>
          <w:kern w:val="2"/>
          <w:sz w:val="28"/>
          <w:szCs w:val="28"/>
          <w:rtl/>
          <w:lang w:bidi="fa-IR"/>
          <w14:ligatures w14:val="standardContextual"/>
        </w:rPr>
        <w:t xml:space="preserve"> تلویزیونی ترکیبی</w:t>
      </w:r>
    </w:p>
    <w:p w14:paraId="5FF40EB5" w14:textId="77777777" w:rsidR="006E2033" w:rsidRPr="00283772" w:rsidRDefault="006E2033" w:rsidP="006E2033">
      <w:pPr>
        <w:bidi/>
        <w:spacing w:after="160" w:line="259" w:lineRule="auto"/>
        <w:jc w:val="both"/>
        <w:rPr>
          <w:rFonts w:asciiTheme="minorHAnsi" w:eastAsiaTheme="minorHAnsi" w:hAnsiTheme="minorHAnsi" w:cs="B Mitra"/>
          <w:b/>
          <w:bCs/>
          <w:kern w:val="2"/>
          <w:lang w:bidi="fa-IR"/>
          <w14:ligatures w14:val="standardContextual"/>
        </w:rPr>
      </w:pPr>
      <w:r w:rsidRPr="00283772">
        <w:rPr>
          <w:rFonts w:asciiTheme="minorHAnsi" w:eastAsiaTheme="minorHAnsi" w:hAnsiTheme="minorHAnsi" w:cs="B Mitra" w:hint="cs"/>
          <w:b/>
          <w:bCs/>
          <w:kern w:val="2"/>
          <w:rtl/>
          <w:lang w:bidi="fa-IR"/>
          <w14:ligatures w14:val="standardContextual"/>
        </w:rPr>
        <w:t>الف. مشخصات کلی برنامه</w:t>
      </w:r>
    </w:p>
    <w:tbl>
      <w:tblPr>
        <w:tblStyle w:val="TableGrid"/>
        <w:bidiVisual/>
        <w:tblW w:w="0" w:type="auto"/>
        <w:tblInd w:w="-457" w:type="dxa"/>
        <w:tblLook w:val="04A0" w:firstRow="1" w:lastRow="0" w:firstColumn="1" w:lastColumn="0" w:noHBand="0" w:noVBand="1"/>
      </w:tblPr>
      <w:tblGrid>
        <w:gridCol w:w="9807"/>
      </w:tblGrid>
      <w:tr w:rsidR="006E2033" w:rsidRPr="00283772" w14:paraId="630F924A" w14:textId="77777777" w:rsidTr="00C131F2">
        <w:tc>
          <w:tcPr>
            <w:tcW w:w="9807" w:type="dxa"/>
          </w:tcPr>
          <w:p w14:paraId="30E52A7E" w14:textId="77777777" w:rsidR="006E2033" w:rsidRPr="00283772" w:rsidRDefault="006E2033" w:rsidP="00C131F2">
            <w:pPr>
              <w:bidi/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</w:pPr>
            <w:r w:rsidRPr="00283772">
              <w:rPr>
                <w:rFonts w:asciiTheme="minorHAnsi" w:eastAsiaTheme="minorHAnsi" w:hAnsiTheme="minorHAnsi" w:cs="B Mitra"/>
                <w:kern w:val="2"/>
                <w14:ligatures w14:val="standardContextual"/>
              </w:rPr>
              <w:br/>
            </w:r>
            <w:r w:rsidRPr="00283772">
              <w:rPr>
                <w:rFonts w:ascii="Arial" w:eastAsiaTheme="minorHAnsi" w:hAnsi="Arial" w:cs="B Mitra"/>
                <w:b/>
                <w:bCs/>
                <w:kern w:val="2"/>
                <w:rtl/>
                <w14:ligatures w14:val="standardContextual"/>
              </w:rPr>
              <w:t>موضوع و محور طرح</w:t>
            </w:r>
            <w:r w:rsidRPr="00283772">
              <w:rPr>
                <w:rFonts w:ascii="Arial" w:eastAsiaTheme="minorHAnsi" w:hAnsi="Arial" w:cs="B Mitra" w:hint="cs"/>
                <w:b/>
                <w:bCs/>
                <w:kern w:val="2"/>
                <w:rtl/>
                <w14:ligatures w14:val="standardContextual"/>
              </w:rPr>
              <w:t xml:space="preserve"> 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886"/>
            </w:tblGrid>
            <w:tr w:rsidR="006E2033" w:rsidRPr="00283772" w14:paraId="5921C25C" w14:textId="77777777" w:rsidTr="001A6556">
              <w:tc>
                <w:tcPr>
                  <w:tcW w:w="4562" w:type="dxa"/>
                  <w:shd w:val="clear" w:color="auto" w:fill="BFBFBF" w:themeFill="background1" w:themeFillShade="BF"/>
                </w:tcPr>
                <w:p w14:paraId="629BFD76" w14:textId="77777777" w:rsidR="006E2033" w:rsidRPr="00283772" w:rsidRDefault="006E2033" w:rsidP="00C131F2">
                  <w:pPr>
                    <w:bidi/>
                    <w:jc w:val="center"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  <w:r w:rsidRPr="00283772">
                    <w:rPr>
                      <w:rFonts w:ascii="Arial" w:eastAsiaTheme="minorHAnsi" w:hAnsi="Arial" w:cs="B Mitra"/>
                      <w:kern w:val="2"/>
                      <w:rtl/>
                      <w14:ligatures w14:val="standardContextual"/>
                    </w:rPr>
                    <w:t xml:space="preserve">موضوعات </w:t>
                  </w:r>
                  <w:r w:rsidRPr="00283772">
                    <w:rPr>
                      <w:rFonts w:ascii="Arial" w:eastAsiaTheme="minorHAnsi" w:hAnsi="Arial" w:cs="B Mitra" w:hint="cs"/>
                      <w:kern w:val="2"/>
                      <w:rtl/>
                      <w14:ligatures w14:val="standardContextual"/>
                    </w:rPr>
                    <w:t>اصلی</w:t>
                  </w:r>
                </w:p>
              </w:tc>
              <w:tc>
                <w:tcPr>
                  <w:tcW w:w="4886" w:type="dxa"/>
                  <w:shd w:val="clear" w:color="auto" w:fill="BFBFBF" w:themeFill="background1" w:themeFillShade="BF"/>
                </w:tcPr>
                <w:p w14:paraId="155781F8" w14:textId="77777777" w:rsidR="006E2033" w:rsidRPr="00283772" w:rsidRDefault="006E2033" w:rsidP="00C131F2">
                  <w:pPr>
                    <w:tabs>
                      <w:tab w:val="left" w:pos="1571"/>
                    </w:tabs>
                    <w:bidi/>
                    <w:jc w:val="center"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  <w:r w:rsidRPr="00283772">
                    <w:rPr>
                      <w:rFonts w:asciiTheme="minorHAnsi" w:eastAsiaTheme="minorHAnsi" w:hAnsiTheme="minorHAnsi" w:cs="B Mitra" w:hint="cs"/>
                      <w:kern w:val="2"/>
                      <w:rtl/>
                      <w14:ligatures w14:val="standardContextual"/>
                    </w:rPr>
                    <w:t>موضوعات فرعی</w:t>
                  </w:r>
                </w:p>
              </w:tc>
            </w:tr>
            <w:tr w:rsidR="006E2033" w:rsidRPr="00283772" w14:paraId="62EE859D" w14:textId="77777777" w:rsidTr="001A6556">
              <w:tc>
                <w:tcPr>
                  <w:tcW w:w="4562" w:type="dxa"/>
                </w:tcPr>
                <w:p w14:paraId="7F2A3742" w14:textId="77777777" w:rsidR="006E2033" w:rsidRPr="00283772" w:rsidRDefault="006E2033" w:rsidP="00C131F2">
                  <w:pPr>
                    <w:bidi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</w:p>
              </w:tc>
              <w:tc>
                <w:tcPr>
                  <w:tcW w:w="4886" w:type="dxa"/>
                </w:tcPr>
                <w:p w14:paraId="1196D824" w14:textId="77777777" w:rsidR="006E2033" w:rsidRPr="00283772" w:rsidRDefault="006E2033" w:rsidP="00C131F2">
                  <w:pPr>
                    <w:bidi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</w:p>
              </w:tc>
            </w:tr>
            <w:tr w:rsidR="006E2033" w:rsidRPr="00283772" w14:paraId="114940D9" w14:textId="77777777" w:rsidTr="001A6556">
              <w:tc>
                <w:tcPr>
                  <w:tcW w:w="4562" w:type="dxa"/>
                </w:tcPr>
                <w:p w14:paraId="7388BC23" w14:textId="77777777" w:rsidR="006E2033" w:rsidRPr="00283772" w:rsidRDefault="006E2033" w:rsidP="00C131F2">
                  <w:pPr>
                    <w:bidi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</w:p>
              </w:tc>
              <w:tc>
                <w:tcPr>
                  <w:tcW w:w="4886" w:type="dxa"/>
                </w:tcPr>
                <w:p w14:paraId="5FA67E54" w14:textId="77777777" w:rsidR="006E2033" w:rsidRPr="00283772" w:rsidRDefault="006E2033" w:rsidP="00C131F2">
                  <w:pPr>
                    <w:bidi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</w:p>
              </w:tc>
            </w:tr>
            <w:tr w:rsidR="006E2033" w:rsidRPr="00283772" w14:paraId="3DCF3FC4" w14:textId="77777777" w:rsidTr="001A6556">
              <w:tc>
                <w:tcPr>
                  <w:tcW w:w="4562" w:type="dxa"/>
                </w:tcPr>
                <w:p w14:paraId="424980A0" w14:textId="77777777" w:rsidR="006E2033" w:rsidRPr="00283772" w:rsidRDefault="006E2033" w:rsidP="00C131F2">
                  <w:pPr>
                    <w:bidi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</w:p>
              </w:tc>
              <w:tc>
                <w:tcPr>
                  <w:tcW w:w="4886" w:type="dxa"/>
                </w:tcPr>
                <w:p w14:paraId="18D85205" w14:textId="77777777" w:rsidR="006E2033" w:rsidRPr="00283772" w:rsidRDefault="006E2033" w:rsidP="00C131F2">
                  <w:pPr>
                    <w:bidi/>
                    <w:rPr>
                      <w:rFonts w:asciiTheme="minorHAnsi" w:eastAsiaTheme="minorHAnsi" w:hAnsiTheme="minorHAnsi" w:cs="B Mitra"/>
                      <w:kern w:val="2"/>
                      <w:rtl/>
                      <w14:ligatures w14:val="standardContextual"/>
                    </w:rPr>
                  </w:pPr>
                </w:p>
              </w:tc>
            </w:tr>
          </w:tbl>
          <w:p w14:paraId="52CE13A6" w14:textId="77777777" w:rsidR="006E2033" w:rsidRPr="00283772" w:rsidRDefault="006E2033" w:rsidP="00C131F2">
            <w:pPr>
              <w:bidi/>
              <w:rPr>
                <w:rFonts w:ascii="Arial" w:eastAsiaTheme="minorHAnsi" w:hAnsi="Arial" w:cs="B Mitra"/>
                <w:b/>
                <w:bCs/>
                <w:kern w:val="2"/>
                <w:sz w:val="12"/>
                <w:szCs w:val="12"/>
                <w:rtl/>
                <w14:ligatures w14:val="standardContextual"/>
              </w:rPr>
            </w:pPr>
          </w:p>
          <w:p w14:paraId="46D4B227" w14:textId="77777777" w:rsidR="006E2033" w:rsidRPr="00283772" w:rsidRDefault="006E2033" w:rsidP="00C131F2">
            <w:pPr>
              <w:bidi/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</w:pPr>
            <w:r w:rsidRPr="00283772">
              <w:rPr>
                <w:rFonts w:ascii="Arial" w:eastAsiaTheme="minorHAnsi" w:hAnsi="Arial" w:cs="B Mitra"/>
                <w:b/>
                <w:bCs/>
                <w:kern w:val="2"/>
                <w:rtl/>
                <w14:ligatures w14:val="standardContextual"/>
              </w:rPr>
              <w:t>مخاطب هدف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>: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(امکان انتخاب چند گزینه میسر است)</w:t>
            </w:r>
            <w:r w:rsidRPr="00283772">
              <w:rPr>
                <w:rFonts w:asciiTheme="minorHAnsi" w:eastAsiaTheme="minorHAnsi" w:hAnsiTheme="minorHAnsi" w:cs="B Mitra"/>
                <w:kern w:val="2"/>
                <w14:ligatures w14:val="standardContextual"/>
              </w:rPr>
              <w:br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الف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>(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گروه سنی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>: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خردسال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کودك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نوجوان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جوان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میانسال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سالمند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بدون توجه به سن</w:t>
            </w:r>
            <w:r w:rsidRPr="00283772">
              <w:rPr>
                <w:rFonts w:asciiTheme="minorHAnsi" w:eastAsiaTheme="minorHAnsi" w:hAnsiTheme="minorHAnsi" w:cs="B Mitra"/>
                <w:kern w:val="2"/>
                <w14:ligatures w14:val="standardContextual"/>
              </w:rPr>
              <w:br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ب) جنسیت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: 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زن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مرد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بدون توجه به جنسیت</w:t>
            </w:r>
            <w:r w:rsidRPr="00283772">
              <w:rPr>
                <w:rFonts w:asciiTheme="minorHAnsi" w:eastAsiaTheme="minorHAnsi" w:hAnsiTheme="minorHAnsi" w:cs="B Mitra"/>
                <w:kern w:val="2"/>
                <w14:ligatures w14:val="standardContextual"/>
              </w:rPr>
              <w:br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ج) تحصیلات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: 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مقدماتی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تکمیلی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sym w:font="Symbol" w:char="F04F"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بدون توجه به تحصیلات</w:t>
            </w:r>
            <w:r w:rsidRPr="00283772">
              <w:rPr>
                <w:rFonts w:asciiTheme="minorHAnsi" w:eastAsiaTheme="minorHAnsi" w:hAnsiTheme="minorHAnsi" w:cs="B Mitra"/>
                <w:kern w:val="2"/>
                <w14:ligatures w14:val="standardContextual"/>
              </w:rPr>
              <w:br/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د) مخاطب هدف / خاص برنامه چه کسانی هستند؟</w:t>
            </w:r>
            <w:r w:rsidRPr="00283772">
              <w:rPr>
                <w:rFonts w:ascii="Arial" w:eastAsiaTheme="minorHAnsi" w:hAnsi="Arial" w:cs="B Mitra"/>
                <w:kern w:val="2"/>
                <w14:ligatures w14:val="standardContextual"/>
              </w:rPr>
              <w:t>...............................................................</w:t>
            </w:r>
          </w:p>
          <w:p w14:paraId="68C35CC1" w14:textId="77777777" w:rsidR="006E2033" w:rsidRPr="00283772" w:rsidRDefault="006E2033" w:rsidP="00C131F2">
            <w:pPr>
              <w:bidi/>
              <w:rPr>
                <w:rFonts w:ascii="Arial" w:eastAsiaTheme="minorHAnsi" w:hAnsi="Arial" w:cs="B Mitra"/>
                <w:b/>
                <w:bCs/>
                <w:kern w:val="2"/>
                <w:sz w:val="8"/>
                <w:szCs w:val="8"/>
                <w:rtl/>
                <w14:ligatures w14:val="standardContextual"/>
              </w:rPr>
            </w:pPr>
          </w:p>
          <w:p w14:paraId="5063675A" w14:textId="0DFE2395" w:rsidR="006E2033" w:rsidRDefault="006E2033" w:rsidP="004F2E6E">
            <w:pPr>
              <w:bidi/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</w:pPr>
            <w:r w:rsidRPr="00283772">
              <w:rPr>
                <w:rFonts w:ascii="Arial" w:eastAsiaTheme="minorHAnsi" w:hAnsi="Arial" w:cs="B Mitra"/>
                <w:b/>
                <w:bCs/>
                <w:kern w:val="2"/>
                <w:rtl/>
                <w14:ligatures w14:val="standardContextual"/>
              </w:rPr>
              <w:t>ضرورت تولید برنامه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:(چرا این برنامه باید ساخته شود؟ / برنامه در پاسخ به کدام نیاز مخاطب تولید می</w:t>
            </w:r>
            <w:r w:rsidRPr="00283772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 xml:space="preserve"> </w:t>
            </w:r>
            <w:r w:rsidRPr="00283772">
              <w:rPr>
                <w:rFonts w:ascii="Arial" w:eastAsiaTheme="minorHAnsi" w:hAnsi="Arial" w:cs="B Mitra"/>
                <w:kern w:val="2"/>
                <w:rtl/>
                <w14:ligatures w14:val="standardContextual"/>
              </w:rPr>
              <w:t>شود</w:t>
            </w:r>
            <w:r w:rsidR="004F2E6E">
              <w:rPr>
                <w:rFonts w:ascii="Arial" w:eastAsiaTheme="minorHAnsi" w:hAnsi="Arial" w:cs="B Mitra" w:hint="cs"/>
                <w:kern w:val="2"/>
                <w:rtl/>
                <w14:ligatures w14:val="standardContextual"/>
              </w:rPr>
              <w:t>؟)</w:t>
            </w:r>
          </w:p>
          <w:p w14:paraId="69A7BA2F" w14:textId="300385BF" w:rsidR="004F2E6E" w:rsidRDefault="004F2E6E" w:rsidP="004F2E6E">
            <w:pPr>
              <w:bidi/>
              <w:rPr>
                <w:rFonts w:ascii="Arial" w:eastAsiaTheme="minorHAnsi" w:hAnsi="Arial" w:cs="B Mitra"/>
                <w:kern w:val="2"/>
                <w:sz w:val="20"/>
                <w:szCs w:val="20"/>
                <w:rtl/>
                <w14:ligatures w14:val="standardContextual"/>
              </w:rPr>
            </w:pP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....................................................................................................................................</w:t>
            </w:r>
            <w:r w:rsidR="00A060E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</w:t>
            </w: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</w:t>
            </w:r>
          </w:p>
          <w:p w14:paraId="270590C5" w14:textId="77777777" w:rsidR="00A060EE" w:rsidRPr="004F2E6E" w:rsidRDefault="00A060EE" w:rsidP="00A060EE">
            <w:pPr>
              <w:bidi/>
              <w:rPr>
                <w:rFonts w:ascii="Arial" w:eastAsiaTheme="minorHAnsi" w:hAnsi="Arial" w:cs="B Mitra"/>
                <w:kern w:val="2"/>
                <w:sz w:val="20"/>
                <w:szCs w:val="20"/>
                <w:rtl/>
                <w14:ligatures w14:val="standardContextual"/>
              </w:rPr>
            </w:pP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....................................................................................................................................</w:t>
            </w:r>
            <w:r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</w:t>
            </w: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</w:t>
            </w:r>
          </w:p>
          <w:p w14:paraId="37B680BC" w14:textId="77777777" w:rsidR="00A060EE" w:rsidRPr="004F2E6E" w:rsidRDefault="00A060EE" w:rsidP="00A060EE">
            <w:pPr>
              <w:bidi/>
              <w:rPr>
                <w:rFonts w:ascii="Arial" w:eastAsiaTheme="minorHAnsi" w:hAnsi="Arial" w:cs="B Mitra"/>
                <w:kern w:val="2"/>
                <w:sz w:val="20"/>
                <w:szCs w:val="20"/>
                <w:rtl/>
                <w14:ligatures w14:val="standardContextual"/>
              </w:rPr>
            </w:pP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....................................................................................................................................</w:t>
            </w:r>
            <w:r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</w:t>
            </w: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</w:t>
            </w:r>
          </w:p>
          <w:p w14:paraId="4709AC3F" w14:textId="77777777" w:rsidR="00A060EE" w:rsidRPr="004F2E6E" w:rsidRDefault="00A060EE" w:rsidP="00A060EE">
            <w:pPr>
              <w:bidi/>
              <w:rPr>
                <w:rFonts w:ascii="Arial" w:eastAsiaTheme="minorHAnsi" w:hAnsi="Arial" w:cs="B Mitra"/>
                <w:kern w:val="2"/>
                <w:sz w:val="20"/>
                <w:szCs w:val="20"/>
                <w:rtl/>
                <w14:ligatures w14:val="standardContextual"/>
              </w:rPr>
            </w:pP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....................................................................................................................................</w:t>
            </w:r>
            <w:r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..........................................................................................................</w:t>
            </w:r>
            <w:r w:rsidRPr="004F2E6E">
              <w:rPr>
                <w:rFonts w:ascii="Arial" w:eastAsiaTheme="minorHAnsi" w:hAnsi="Arial" w:cs="B Mitra" w:hint="cs"/>
                <w:kern w:val="2"/>
                <w:sz w:val="20"/>
                <w:szCs w:val="20"/>
                <w:rtl/>
                <w14:ligatures w14:val="standardContextual"/>
              </w:rPr>
              <w:t>...............................................</w:t>
            </w:r>
          </w:p>
          <w:p w14:paraId="2BDE2047" w14:textId="77777777" w:rsidR="00A060EE" w:rsidRDefault="00A060EE" w:rsidP="00C131F2">
            <w:pPr>
              <w:bidi/>
              <w:rPr>
                <w:rFonts w:ascii="Arial" w:eastAsiaTheme="minorHAnsi" w:hAnsi="Arial" w:cs="B Mitra"/>
                <w:b/>
                <w:bCs/>
                <w:kern w:val="2"/>
                <w:rtl/>
                <w14:ligatures w14:val="standardContextual"/>
              </w:rPr>
            </w:pPr>
          </w:p>
          <w:p w14:paraId="1080B9AC" w14:textId="1DF71B46" w:rsidR="006E2033" w:rsidRPr="00283772" w:rsidRDefault="006E2033" w:rsidP="00A060EE">
            <w:pPr>
              <w:bidi/>
              <w:rPr>
                <w:rFonts w:ascii="Arial" w:eastAsiaTheme="minorHAnsi" w:hAnsi="Arial" w:cs="B Mitra"/>
                <w:b/>
                <w:bCs/>
                <w:kern w:val="2"/>
                <w:rtl/>
                <w14:ligatures w14:val="standardContextual"/>
              </w:rPr>
            </w:pPr>
            <w:r w:rsidRPr="00283772">
              <w:rPr>
                <w:rFonts w:ascii="Arial" w:eastAsiaTheme="minorHAnsi" w:hAnsi="Arial" w:cs="B Mitra" w:hint="cs"/>
                <w:b/>
                <w:bCs/>
                <w:kern w:val="2"/>
                <w:rtl/>
                <w14:ligatures w14:val="standardContextual"/>
              </w:rPr>
              <w:t xml:space="preserve">پشتوانه پژوهشی برنامه: </w:t>
            </w:r>
          </w:p>
          <w:p w14:paraId="355FA406" w14:textId="77777777" w:rsidR="006E2033" w:rsidRPr="00283772" w:rsidRDefault="006E2033" w:rsidP="00C131F2">
            <w:pPr>
              <w:bidi/>
              <w:rPr>
                <w:rFonts w:ascii="Arial" w:eastAsiaTheme="minorHAnsi" w:hAnsi="Arial" w:cs="B Mitra"/>
                <w:b/>
                <w:bCs/>
                <w:kern w:val="2"/>
                <w:sz w:val="6"/>
                <w:szCs w:val="6"/>
                <w:rtl/>
                <w14:ligatures w14:val="standardContextual"/>
              </w:rPr>
            </w:pPr>
          </w:p>
          <w:tbl>
            <w:tblPr>
              <w:tblStyle w:val="TableGrid"/>
              <w:bidiVisual/>
              <w:tblW w:w="9558" w:type="dxa"/>
              <w:tblLook w:val="04A0" w:firstRow="1" w:lastRow="0" w:firstColumn="1" w:lastColumn="0" w:noHBand="0" w:noVBand="1"/>
            </w:tblPr>
            <w:tblGrid>
              <w:gridCol w:w="885"/>
              <w:gridCol w:w="1793"/>
              <w:gridCol w:w="6880"/>
            </w:tblGrid>
            <w:tr w:rsidR="006E2033" w:rsidRPr="00283772" w14:paraId="558225FC" w14:textId="77777777" w:rsidTr="00C131F2">
              <w:tc>
                <w:tcPr>
                  <w:tcW w:w="9558" w:type="dxa"/>
                  <w:gridSpan w:val="3"/>
                  <w:shd w:val="clear" w:color="auto" w:fill="FFD966" w:themeFill="accent4" w:themeFillTint="99"/>
                  <w:vAlign w:val="center"/>
                </w:tcPr>
                <w:p w14:paraId="312437EC" w14:textId="77777777" w:rsidR="006E2033" w:rsidRPr="00283772" w:rsidRDefault="006E2033" w:rsidP="00C131F2">
                  <w:pPr>
                    <w:bidi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پژوهش</w:t>
                  </w:r>
                </w:p>
              </w:tc>
            </w:tr>
            <w:tr w:rsidR="006E2033" w:rsidRPr="00283772" w14:paraId="5C4E4796" w14:textId="77777777" w:rsidTr="00D1190B">
              <w:tc>
                <w:tcPr>
                  <w:tcW w:w="885" w:type="dxa"/>
                  <w:vMerge w:val="restart"/>
                  <w:shd w:val="clear" w:color="auto" w:fill="FFE599" w:themeFill="accent4" w:themeFillTint="66"/>
                  <w:textDirection w:val="tbRl"/>
                  <w:vAlign w:val="center"/>
                </w:tcPr>
                <w:p w14:paraId="7CF818CC" w14:textId="3506918C" w:rsidR="006E2033" w:rsidRPr="00283772" w:rsidRDefault="006E2033" w:rsidP="00D1190B">
                  <w:pPr>
                    <w:bidi/>
                    <w:ind w:left="113" w:right="113"/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منابع پژوهش</w:t>
                  </w:r>
                </w:p>
              </w:tc>
              <w:tc>
                <w:tcPr>
                  <w:tcW w:w="1793" w:type="dxa"/>
                  <w:shd w:val="clear" w:color="auto" w:fill="FFF2CC" w:themeFill="accent4" w:themeFillTint="33"/>
                </w:tcPr>
                <w:p w14:paraId="1342015A" w14:textId="77777777" w:rsidR="00D1190B" w:rsidRPr="00283772" w:rsidRDefault="00D1190B" w:rsidP="00C131F2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  <w:p w14:paraId="6F3B232C" w14:textId="77777777" w:rsidR="006E2033" w:rsidRPr="00283772" w:rsidRDefault="006E2033" w:rsidP="00D1190B">
                  <w:pPr>
                    <w:bidi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rtl/>
                      <w:lang w:bidi="fa-IR"/>
                    </w:rPr>
                    <w:t>کتابخانه</w:t>
                  </w:r>
                  <w:r w:rsidRPr="00283772">
                    <w:rPr>
                      <w:rFonts w:cs="B Mitra"/>
                      <w:rtl/>
                      <w:lang w:bidi="fa-IR"/>
                    </w:rPr>
                    <w:softHyphen/>
                  </w:r>
                  <w:r w:rsidRPr="00283772">
                    <w:rPr>
                      <w:rFonts w:cs="B Mitra" w:hint="cs"/>
                      <w:rtl/>
                      <w:lang w:bidi="fa-IR"/>
                    </w:rPr>
                    <w:t>ای</w:t>
                  </w:r>
                </w:p>
                <w:p w14:paraId="54DC4BA9" w14:textId="731BF990" w:rsidR="00D1190B" w:rsidRPr="00283772" w:rsidRDefault="00D1190B" w:rsidP="00D1190B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</w:tc>
              <w:tc>
                <w:tcPr>
                  <w:tcW w:w="6880" w:type="dxa"/>
                </w:tcPr>
                <w:p w14:paraId="224F6E7C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</w:tr>
            <w:tr w:rsidR="006E2033" w:rsidRPr="00283772" w14:paraId="3D230FD2" w14:textId="77777777" w:rsidTr="00D1190B">
              <w:tc>
                <w:tcPr>
                  <w:tcW w:w="885" w:type="dxa"/>
                  <w:vMerge/>
                  <w:shd w:val="clear" w:color="auto" w:fill="FFE599" w:themeFill="accent4" w:themeFillTint="66"/>
                </w:tcPr>
                <w:p w14:paraId="421D3CB4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1793" w:type="dxa"/>
                  <w:shd w:val="clear" w:color="auto" w:fill="FFF2CC" w:themeFill="accent4" w:themeFillTint="33"/>
                </w:tcPr>
                <w:p w14:paraId="71AF1CB8" w14:textId="77777777" w:rsidR="00D1190B" w:rsidRPr="00283772" w:rsidRDefault="00D1190B" w:rsidP="00C131F2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  <w:p w14:paraId="6DD25500" w14:textId="77777777" w:rsidR="006E2033" w:rsidRPr="00283772" w:rsidRDefault="006E2033" w:rsidP="00D1190B">
                  <w:pPr>
                    <w:bidi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rtl/>
                      <w:lang w:bidi="fa-IR"/>
                    </w:rPr>
                    <w:t>میدانی</w:t>
                  </w:r>
                </w:p>
                <w:p w14:paraId="76AE9EDA" w14:textId="4AC138DC" w:rsidR="00D1190B" w:rsidRPr="00283772" w:rsidRDefault="00D1190B" w:rsidP="00D1190B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</w:tc>
              <w:tc>
                <w:tcPr>
                  <w:tcW w:w="6880" w:type="dxa"/>
                </w:tcPr>
                <w:p w14:paraId="24110CC1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</w:tr>
            <w:tr w:rsidR="006E2033" w:rsidRPr="00283772" w14:paraId="01209B9C" w14:textId="77777777" w:rsidTr="00D1190B">
              <w:tc>
                <w:tcPr>
                  <w:tcW w:w="885" w:type="dxa"/>
                  <w:vMerge/>
                  <w:shd w:val="clear" w:color="auto" w:fill="FFE599" w:themeFill="accent4" w:themeFillTint="66"/>
                </w:tcPr>
                <w:p w14:paraId="0522BE9D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1793" w:type="dxa"/>
                  <w:shd w:val="clear" w:color="auto" w:fill="FFF2CC" w:themeFill="accent4" w:themeFillTint="33"/>
                </w:tcPr>
                <w:p w14:paraId="4AB079D7" w14:textId="77777777" w:rsidR="00D1190B" w:rsidRPr="00283772" w:rsidRDefault="00D1190B" w:rsidP="00C131F2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  <w:p w14:paraId="629DC531" w14:textId="77777777" w:rsidR="006E2033" w:rsidRPr="00283772" w:rsidRDefault="006E2033" w:rsidP="00D1190B">
                  <w:pPr>
                    <w:bidi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rtl/>
                      <w:lang w:bidi="fa-IR"/>
                    </w:rPr>
                    <w:t>کارشناسان</w:t>
                  </w:r>
                </w:p>
                <w:p w14:paraId="20F73FEA" w14:textId="3913E121" w:rsidR="00D1190B" w:rsidRPr="00283772" w:rsidRDefault="00D1190B" w:rsidP="00D1190B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</w:tc>
              <w:tc>
                <w:tcPr>
                  <w:tcW w:w="6880" w:type="dxa"/>
                </w:tcPr>
                <w:p w14:paraId="485BB44C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</w:tr>
            <w:tr w:rsidR="006E2033" w:rsidRPr="00283772" w14:paraId="59839004" w14:textId="77777777" w:rsidTr="00D1190B">
              <w:tc>
                <w:tcPr>
                  <w:tcW w:w="885" w:type="dxa"/>
                  <w:vMerge/>
                  <w:shd w:val="clear" w:color="auto" w:fill="FFE599" w:themeFill="accent4" w:themeFillTint="66"/>
                </w:tcPr>
                <w:p w14:paraId="5AFE5489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  <w:tc>
                <w:tcPr>
                  <w:tcW w:w="1793" w:type="dxa"/>
                  <w:shd w:val="clear" w:color="auto" w:fill="FFF2CC" w:themeFill="accent4" w:themeFillTint="33"/>
                </w:tcPr>
                <w:p w14:paraId="585BEDD9" w14:textId="77777777" w:rsidR="00D1190B" w:rsidRPr="00283772" w:rsidRDefault="00D1190B" w:rsidP="00C131F2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  <w:p w14:paraId="4776D643" w14:textId="77777777" w:rsidR="006E2033" w:rsidRPr="00283772" w:rsidRDefault="006E2033" w:rsidP="00D1190B">
                  <w:pPr>
                    <w:bidi/>
                    <w:jc w:val="center"/>
                    <w:rPr>
                      <w:rFonts w:cs="B Mitra"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rtl/>
                      <w:lang w:bidi="fa-IR"/>
                    </w:rPr>
                    <w:t>آرشیوهای مرتبط</w:t>
                  </w:r>
                </w:p>
                <w:p w14:paraId="69FDF3B2" w14:textId="59A2DF43" w:rsidR="00D1190B" w:rsidRPr="00283772" w:rsidRDefault="00D1190B" w:rsidP="00D1190B">
                  <w:pPr>
                    <w:bidi/>
                    <w:jc w:val="center"/>
                    <w:rPr>
                      <w:rFonts w:cs="B Mitra"/>
                      <w:sz w:val="8"/>
                      <w:szCs w:val="8"/>
                      <w:rtl/>
                      <w:lang w:bidi="fa-IR"/>
                    </w:rPr>
                  </w:pPr>
                </w:p>
              </w:tc>
              <w:tc>
                <w:tcPr>
                  <w:tcW w:w="6880" w:type="dxa"/>
                </w:tcPr>
                <w:p w14:paraId="4E7AD67E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</w:tr>
            <w:tr w:rsidR="006E2033" w:rsidRPr="00283772" w14:paraId="3F49F04B" w14:textId="77777777" w:rsidTr="00FD6CEB">
              <w:trPr>
                <w:trHeight w:val="1441"/>
              </w:trPr>
              <w:tc>
                <w:tcPr>
                  <w:tcW w:w="2678" w:type="dxa"/>
                  <w:gridSpan w:val="2"/>
                  <w:shd w:val="clear" w:color="auto" w:fill="FFE599" w:themeFill="accent4" w:themeFillTint="66"/>
                </w:tcPr>
                <w:p w14:paraId="6CFCBC07" w14:textId="77777777" w:rsidR="00D1190B" w:rsidRPr="00283772" w:rsidRDefault="00D1190B" w:rsidP="00C131F2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  <w:p w14:paraId="0C0C8C08" w14:textId="22CEA781" w:rsidR="006E2033" w:rsidRPr="00283772" w:rsidRDefault="006E2033" w:rsidP="00D1190B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 w:rsidRPr="0028377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توصیف مراحل و شیوه پژوهش</w:t>
                  </w:r>
                </w:p>
                <w:p w14:paraId="2738C70A" w14:textId="77777777" w:rsidR="00D1190B" w:rsidRPr="00283772" w:rsidRDefault="00D1190B" w:rsidP="00D1190B">
                  <w:pPr>
                    <w:bidi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</w:p>
              </w:tc>
              <w:tc>
                <w:tcPr>
                  <w:tcW w:w="6880" w:type="dxa"/>
                </w:tcPr>
                <w:p w14:paraId="16C60851" w14:textId="77777777" w:rsidR="006E2033" w:rsidRPr="00283772" w:rsidRDefault="006E2033" w:rsidP="00C131F2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14:paraId="3334B4DF" w14:textId="77777777" w:rsidR="00FD6CEB" w:rsidRPr="00283772" w:rsidRDefault="00FD6CEB" w:rsidP="00FD6CEB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14:paraId="4142B169" w14:textId="77777777" w:rsidR="00FD6CEB" w:rsidRPr="00283772" w:rsidRDefault="00FD6CEB" w:rsidP="00FD6CEB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14:paraId="3E157431" w14:textId="77777777" w:rsidR="00FD6CEB" w:rsidRPr="00283772" w:rsidRDefault="00FD6CEB" w:rsidP="00FD6CEB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  <w:p w14:paraId="48389F74" w14:textId="369CF2A5" w:rsidR="00FD6CEB" w:rsidRPr="00283772" w:rsidRDefault="00FD6CEB" w:rsidP="00FD6CEB">
                  <w:pPr>
                    <w:bidi/>
                    <w:rPr>
                      <w:rFonts w:cs="B Mitra"/>
                      <w:rtl/>
                      <w:lang w:bidi="fa-IR"/>
                    </w:rPr>
                  </w:pPr>
                </w:p>
              </w:tc>
            </w:tr>
          </w:tbl>
          <w:p w14:paraId="3B762713" w14:textId="77777777" w:rsidR="006E2033" w:rsidRPr="00283772" w:rsidRDefault="006E2033" w:rsidP="006E2033">
            <w:pPr>
              <w:bidi/>
              <w:contextualSpacing/>
              <w:rPr>
                <w:rFonts w:asciiTheme="minorHAnsi" w:eastAsiaTheme="minorHAnsi" w:hAnsiTheme="minorHAnsi" w:cs="B Mitra"/>
                <w:kern w:val="2"/>
                <w:rtl/>
                <w:lang w:bidi="fa-IR"/>
                <w14:ligatures w14:val="standardContextual"/>
              </w:rPr>
            </w:pPr>
          </w:p>
          <w:p w14:paraId="4846E6C3" w14:textId="576E3F10" w:rsidR="00FD6CEB" w:rsidRPr="00283772" w:rsidRDefault="00FD6CEB" w:rsidP="00FD6CEB">
            <w:pPr>
              <w:bidi/>
              <w:contextualSpacing/>
              <w:rPr>
                <w:rFonts w:asciiTheme="minorHAnsi" w:eastAsiaTheme="minorHAnsi" w:hAnsiTheme="minorHAnsi" w:cs="B Mitra"/>
                <w:kern w:val="2"/>
                <w:rtl/>
                <w:lang w:bidi="fa-IR"/>
                <w14:ligatures w14:val="standardContextual"/>
              </w:rPr>
            </w:pPr>
          </w:p>
        </w:tc>
      </w:tr>
    </w:tbl>
    <w:p w14:paraId="10CC6A1D" w14:textId="77777777" w:rsidR="00050A0A" w:rsidRDefault="00050A0A" w:rsidP="006E2033">
      <w:pPr>
        <w:bidi/>
        <w:rPr>
          <w:rFonts w:cs="B Nazanin"/>
          <w:b/>
          <w:bCs/>
          <w:rtl/>
          <w:lang w:bidi="fa-IR"/>
        </w:rPr>
      </w:pPr>
    </w:p>
    <w:p w14:paraId="3E5FD328" w14:textId="65B88198" w:rsidR="00F37347" w:rsidRPr="00283772" w:rsidRDefault="00050A0A" w:rsidP="00050A0A">
      <w:pPr>
        <w:bidi/>
        <w:spacing w:after="160" w:line="259" w:lineRule="auto"/>
        <w:jc w:val="both"/>
        <w:rPr>
          <w:rFonts w:cs="B Mitra"/>
          <w:b/>
          <w:bCs/>
          <w:rtl/>
          <w:lang w:bidi="fa-IR"/>
        </w:rPr>
      </w:pPr>
      <w:r>
        <w:rPr>
          <w:rFonts w:cs="B Nazanin"/>
          <w:b/>
          <w:bCs/>
          <w:rtl/>
          <w:lang w:bidi="fa-IR"/>
        </w:rPr>
        <w:br w:type="page"/>
      </w:r>
      <w:r w:rsidR="00A4405E" w:rsidRPr="00283772">
        <w:rPr>
          <w:rFonts w:cs="B Mitra" w:hint="cs"/>
          <w:b/>
          <w:bCs/>
          <w:rtl/>
          <w:lang w:bidi="fa-IR"/>
        </w:rPr>
        <w:lastRenderedPageBreak/>
        <w:t xml:space="preserve">ب. </w:t>
      </w:r>
      <w:r w:rsidR="00F37347" w:rsidRPr="00283772">
        <w:rPr>
          <w:rFonts w:cs="B Mitra" w:hint="cs"/>
          <w:b/>
          <w:bCs/>
          <w:rtl/>
          <w:lang w:bidi="fa-IR"/>
        </w:rPr>
        <w:t>بخش</w:t>
      </w:r>
      <w:r w:rsidR="00E936A7" w:rsidRPr="00283772">
        <w:rPr>
          <w:rFonts w:cs="B Mitra"/>
          <w:b/>
          <w:bCs/>
          <w:rtl/>
          <w:lang w:bidi="fa-IR"/>
        </w:rPr>
        <w:softHyphen/>
      </w:r>
      <w:r w:rsidR="00F37347" w:rsidRPr="00283772">
        <w:rPr>
          <w:rFonts w:cs="B Mitra" w:hint="cs"/>
          <w:b/>
          <w:bCs/>
          <w:rtl/>
          <w:lang w:bidi="fa-IR"/>
        </w:rPr>
        <w:t>های برنامه</w:t>
      </w:r>
      <w:r w:rsidR="00A4405E" w:rsidRPr="00283772">
        <w:rPr>
          <w:rFonts w:cs="B Mitra" w:hint="cs"/>
          <w:b/>
          <w:bCs/>
          <w:rtl/>
          <w:lang w:bidi="fa-IR"/>
        </w:rPr>
        <w:t xml:space="preserve"> (کنداکتور)</w:t>
      </w:r>
      <w:r w:rsidR="00F37347" w:rsidRPr="00283772">
        <w:rPr>
          <w:rFonts w:cs="B Mitra" w:hint="cs"/>
          <w:b/>
          <w:bCs/>
          <w:rtl/>
          <w:lang w:bidi="fa-IR"/>
        </w:rPr>
        <w:t>:</w:t>
      </w:r>
    </w:p>
    <w:p w14:paraId="44573E5D" w14:textId="77777777" w:rsidR="00F71D6D" w:rsidRPr="00283772" w:rsidRDefault="00F71D6D" w:rsidP="00F71D6D">
      <w:pPr>
        <w:bidi/>
        <w:rPr>
          <w:rFonts w:cs="B Mitra"/>
          <w:sz w:val="4"/>
          <w:szCs w:val="4"/>
          <w:rtl/>
          <w:lang w:bidi="fa-IR"/>
        </w:rPr>
      </w:pPr>
    </w:p>
    <w:tbl>
      <w:tblPr>
        <w:tblStyle w:val="TableGrid"/>
        <w:bidiVisual/>
        <w:tblW w:w="10882" w:type="dxa"/>
        <w:tblInd w:w="-899" w:type="dxa"/>
        <w:tblLook w:val="04A0" w:firstRow="1" w:lastRow="0" w:firstColumn="1" w:lastColumn="0" w:noHBand="0" w:noVBand="1"/>
      </w:tblPr>
      <w:tblGrid>
        <w:gridCol w:w="712"/>
        <w:gridCol w:w="1441"/>
        <w:gridCol w:w="720"/>
        <w:gridCol w:w="1980"/>
        <w:gridCol w:w="1260"/>
        <w:gridCol w:w="1441"/>
        <w:gridCol w:w="3328"/>
      </w:tblGrid>
      <w:tr w:rsidR="00F71D6D" w:rsidRPr="00283772" w14:paraId="423B8091" w14:textId="77777777" w:rsidTr="002B7628">
        <w:tc>
          <w:tcPr>
            <w:tcW w:w="712" w:type="dxa"/>
          </w:tcPr>
          <w:p w14:paraId="0EF31801" w14:textId="588F5B8B" w:rsidR="00F37347" w:rsidRPr="00283772" w:rsidRDefault="00F37347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441" w:type="dxa"/>
          </w:tcPr>
          <w:p w14:paraId="1EEC8B0F" w14:textId="2A4695F4" w:rsidR="00F37347" w:rsidRPr="00283772" w:rsidRDefault="00F37347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نام بخش(آیتم)</w:t>
            </w:r>
          </w:p>
        </w:tc>
        <w:tc>
          <w:tcPr>
            <w:tcW w:w="720" w:type="dxa"/>
          </w:tcPr>
          <w:p w14:paraId="739F927A" w14:textId="599ACA88" w:rsidR="00F37347" w:rsidRPr="00283772" w:rsidRDefault="00F37347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قالب</w:t>
            </w:r>
          </w:p>
        </w:tc>
        <w:tc>
          <w:tcPr>
            <w:tcW w:w="1980" w:type="dxa"/>
          </w:tcPr>
          <w:p w14:paraId="4BC35A94" w14:textId="4D5A3867" w:rsidR="00F37347" w:rsidRPr="00283772" w:rsidRDefault="00F71D6D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موضوع محوری بخش</w:t>
            </w:r>
          </w:p>
        </w:tc>
        <w:tc>
          <w:tcPr>
            <w:tcW w:w="1260" w:type="dxa"/>
          </w:tcPr>
          <w:p w14:paraId="2076B290" w14:textId="6501A211" w:rsidR="00F37347" w:rsidRPr="00283772" w:rsidRDefault="00F71D6D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مدت زمان*</w:t>
            </w:r>
          </w:p>
        </w:tc>
        <w:tc>
          <w:tcPr>
            <w:tcW w:w="1440" w:type="dxa"/>
          </w:tcPr>
          <w:p w14:paraId="04AD0D24" w14:textId="3CC883D8" w:rsidR="00F37347" w:rsidRPr="00283772" w:rsidRDefault="00075E9B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ض</w:t>
            </w:r>
            <w:r w:rsidR="00F71D6D" w:rsidRPr="00283772">
              <w:rPr>
                <w:rFonts w:cs="B Mitra" w:hint="cs"/>
                <w:b/>
                <w:bCs/>
                <w:rtl/>
                <w:lang w:bidi="fa-IR"/>
              </w:rPr>
              <w:t>بطی/آرشیوی</w:t>
            </w:r>
          </w:p>
        </w:tc>
        <w:tc>
          <w:tcPr>
            <w:tcW w:w="3329" w:type="dxa"/>
          </w:tcPr>
          <w:p w14:paraId="7DDDD4D9" w14:textId="03F9BE08" w:rsidR="00F37347" w:rsidRPr="00283772" w:rsidRDefault="00F71D6D" w:rsidP="00F71D6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توضیحات</w:t>
            </w:r>
          </w:p>
        </w:tc>
      </w:tr>
      <w:tr w:rsidR="00F71D6D" w:rsidRPr="00283772" w14:paraId="7226FB96" w14:textId="77777777" w:rsidTr="002B7628">
        <w:tc>
          <w:tcPr>
            <w:tcW w:w="712" w:type="dxa"/>
          </w:tcPr>
          <w:p w14:paraId="7FC01EB4" w14:textId="39AF30B4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441" w:type="dxa"/>
          </w:tcPr>
          <w:p w14:paraId="0866CC0A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AAE5DCB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E511D7F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8E5686E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3E40EE4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7F1C0CE0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11B782E1" w14:textId="77777777" w:rsidTr="002B7628">
        <w:tc>
          <w:tcPr>
            <w:tcW w:w="712" w:type="dxa"/>
          </w:tcPr>
          <w:p w14:paraId="5C8EA067" w14:textId="10EC3525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441" w:type="dxa"/>
          </w:tcPr>
          <w:p w14:paraId="66AC7372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00D5C910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248F2CD4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23B77578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0224144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4D2EA688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1D9A5A1F" w14:textId="77777777" w:rsidTr="002B7628">
        <w:tc>
          <w:tcPr>
            <w:tcW w:w="712" w:type="dxa"/>
          </w:tcPr>
          <w:p w14:paraId="4824B28D" w14:textId="50BF986B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441" w:type="dxa"/>
          </w:tcPr>
          <w:p w14:paraId="42E2A9A2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0C928099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B5C31C4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AEE1148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A19D258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3BA755FB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44A05289" w14:textId="77777777" w:rsidTr="002B7628">
        <w:tc>
          <w:tcPr>
            <w:tcW w:w="712" w:type="dxa"/>
          </w:tcPr>
          <w:p w14:paraId="45802C3B" w14:textId="614721C0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441" w:type="dxa"/>
          </w:tcPr>
          <w:p w14:paraId="612DAC86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30406965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21823EE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3272BF0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0CD8527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177A29BF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3281C239" w14:textId="77777777" w:rsidTr="002B7628">
        <w:tc>
          <w:tcPr>
            <w:tcW w:w="712" w:type="dxa"/>
          </w:tcPr>
          <w:p w14:paraId="558B3CEA" w14:textId="00E6BDA3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441" w:type="dxa"/>
          </w:tcPr>
          <w:p w14:paraId="59ACD378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5639831A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7767547C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221034B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78843F7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21A42DE7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54DE99A7" w14:textId="77777777" w:rsidTr="002B7628">
        <w:tc>
          <w:tcPr>
            <w:tcW w:w="712" w:type="dxa"/>
          </w:tcPr>
          <w:p w14:paraId="3704CD3D" w14:textId="2F05C57F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441" w:type="dxa"/>
          </w:tcPr>
          <w:p w14:paraId="4E427068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5DF180D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AAA957F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D35FCC2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B2E6D3A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1F21203D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54B6550E" w14:textId="77777777" w:rsidTr="002B7628">
        <w:tc>
          <w:tcPr>
            <w:tcW w:w="712" w:type="dxa"/>
          </w:tcPr>
          <w:p w14:paraId="7AB97F2B" w14:textId="0B766438" w:rsidR="00F37347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441" w:type="dxa"/>
          </w:tcPr>
          <w:p w14:paraId="39509D37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4AC25EA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B37612B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6977C52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C893D7E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0808CD3D" w14:textId="77777777" w:rsidR="00F37347" w:rsidRPr="00283772" w:rsidRDefault="00F37347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08719C23" w14:textId="77777777" w:rsidTr="002B7628">
        <w:tc>
          <w:tcPr>
            <w:tcW w:w="712" w:type="dxa"/>
          </w:tcPr>
          <w:p w14:paraId="0F6130EF" w14:textId="57EF7778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441" w:type="dxa"/>
          </w:tcPr>
          <w:p w14:paraId="1E9EE8D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5157336E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95CED10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1CFF3A1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664051C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4624AF9B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505F67A8" w14:textId="77777777" w:rsidTr="002B7628">
        <w:tc>
          <w:tcPr>
            <w:tcW w:w="712" w:type="dxa"/>
          </w:tcPr>
          <w:p w14:paraId="42ED8FDD" w14:textId="18C724DA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441" w:type="dxa"/>
          </w:tcPr>
          <w:p w14:paraId="2EB4EF6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6E50D4EC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2E055CC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1EC4AEEF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A77D798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6296DB14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0B43A651" w14:textId="77777777" w:rsidTr="002B7628">
        <w:tc>
          <w:tcPr>
            <w:tcW w:w="712" w:type="dxa"/>
          </w:tcPr>
          <w:p w14:paraId="306B0D19" w14:textId="1105AE4D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1441" w:type="dxa"/>
          </w:tcPr>
          <w:p w14:paraId="15E24171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23F538DC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1931B3A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5388489A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E560F31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36919D13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6F094539" w14:textId="77777777" w:rsidTr="002B7628">
        <w:tc>
          <w:tcPr>
            <w:tcW w:w="712" w:type="dxa"/>
          </w:tcPr>
          <w:p w14:paraId="3C9DBCF1" w14:textId="6C647A44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1441" w:type="dxa"/>
          </w:tcPr>
          <w:p w14:paraId="0A6637DB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0E7978EB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520973A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2E566D54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44AD0083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3BF988FE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33AD15F5" w14:textId="77777777" w:rsidTr="002B7628">
        <w:tc>
          <w:tcPr>
            <w:tcW w:w="712" w:type="dxa"/>
          </w:tcPr>
          <w:p w14:paraId="4703FBBF" w14:textId="31AC3BB9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1441" w:type="dxa"/>
          </w:tcPr>
          <w:p w14:paraId="7EDD9CE8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16D97E46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0CDFF00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9BC65FC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BA15D38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7882240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15C8C9C1" w14:textId="77777777" w:rsidTr="002B7628">
        <w:tc>
          <w:tcPr>
            <w:tcW w:w="712" w:type="dxa"/>
          </w:tcPr>
          <w:p w14:paraId="1BC2EE95" w14:textId="2A0B87AE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1441" w:type="dxa"/>
          </w:tcPr>
          <w:p w14:paraId="20479B4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761CC1C4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4842674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680D800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7EB3D3D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6698FA5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1C375CCE" w14:textId="77777777" w:rsidTr="002B7628">
        <w:tc>
          <w:tcPr>
            <w:tcW w:w="712" w:type="dxa"/>
          </w:tcPr>
          <w:p w14:paraId="31437BE7" w14:textId="7E04BD4C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1441" w:type="dxa"/>
          </w:tcPr>
          <w:p w14:paraId="04F52C7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4CB72852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2992A4E3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79CC5CCC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3010F120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14FF2B93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67B3F7F4" w14:textId="77777777" w:rsidTr="002B7628">
        <w:tc>
          <w:tcPr>
            <w:tcW w:w="712" w:type="dxa"/>
          </w:tcPr>
          <w:p w14:paraId="1510250C" w14:textId="047D0A97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1441" w:type="dxa"/>
          </w:tcPr>
          <w:p w14:paraId="2769F61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27124A5D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3BB973F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EA60DF9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372EB3D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7AB75E92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35D55E22" w14:textId="77777777" w:rsidTr="002B7628">
        <w:tc>
          <w:tcPr>
            <w:tcW w:w="712" w:type="dxa"/>
          </w:tcPr>
          <w:p w14:paraId="04C2B679" w14:textId="7FE22479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1441" w:type="dxa"/>
          </w:tcPr>
          <w:p w14:paraId="3CDF02F2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5280C03A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05B416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7E88EBE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6FB8DAB3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21AAF06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1439833E" w14:textId="77777777" w:rsidTr="002B7628">
        <w:tc>
          <w:tcPr>
            <w:tcW w:w="712" w:type="dxa"/>
          </w:tcPr>
          <w:p w14:paraId="1A30C445" w14:textId="4CC47DC0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1441" w:type="dxa"/>
          </w:tcPr>
          <w:p w14:paraId="5BE6558B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2E6CA47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18EE4372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079E3A91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C39917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278E2BF8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77888075" w14:textId="77777777" w:rsidTr="002B7628">
        <w:tc>
          <w:tcPr>
            <w:tcW w:w="712" w:type="dxa"/>
          </w:tcPr>
          <w:p w14:paraId="2D27B611" w14:textId="3E351401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1441" w:type="dxa"/>
          </w:tcPr>
          <w:p w14:paraId="67806E9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451F441D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B84DB49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12DD55B1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02D166E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6CC25D77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33741821" w14:textId="77777777" w:rsidTr="002B7628">
        <w:tc>
          <w:tcPr>
            <w:tcW w:w="712" w:type="dxa"/>
          </w:tcPr>
          <w:p w14:paraId="1E84BE62" w14:textId="511BA69B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1441" w:type="dxa"/>
          </w:tcPr>
          <w:p w14:paraId="658884CC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415B8616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6F33DD1F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33B6D404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7F06AB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2D3A5FA5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F71D6D" w:rsidRPr="00283772" w14:paraId="461EC2C9" w14:textId="77777777" w:rsidTr="002B7628">
        <w:tc>
          <w:tcPr>
            <w:tcW w:w="712" w:type="dxa"/>
          </w:tcPr>
          <w:p w14:paraId="1AA250C6" w14:textId="42C8503B" w:rsidR="00F71D6D" w:rsidRPr="00283772" w:rsidRDefault="00F71D6D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1441" w:type="dxa"/>
          </w:tcPr>
          <w:p w14:paraId="60016C42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31A2FFE3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53F6E1F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7D70801D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5FEFC51B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0C697E4B" w14:textId="77777777" w:rsidR="00F71D6D" w:rsidRPr="00283772" w:rsidRDefault="00F71D6D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E2033" w:rsidRPr="00283772" w14:paraId="0837B2A1" w14:textId="77777777" w:rsidTr="002B7628">
        <w:tc>
          <w:tcPr>
            <w:tcW w:w="712" w:type="dxa"/>
          </w:tcPr>
          <w:p w14:paraId="24877822" w14:textId="17A86146" w:rsidR="006E2033" w:rsidRPr="00283772" w:rsidRDefault="006E2033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21</w:t>
            </w:r>
          </w:p>
        </w:tc>
        <w:tc>
          <w:tcPr>
            <w:tcW w:w="1441" w:type="dxa"/>
          </w:tcPr>
          <w:p w14:paraId="7C186D31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5021DD85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E3C26BC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24A6D7F6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2FB7ADCB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34930BC7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E2033" w:rsidRPr="00283772" w14:paraId="241A8396" w14:textId="77777777" w:rsidTr="002B7628">
        <w:tc>
          <w:tcPr>
            <w:tcW w:w="712" w:type="dxa"/>
          </w:tcPr>
          <w:p w14:paraId="242092AF" w14:textId="29C31E75" w:rsidR="006E2033" w:rsidRPr="00283772" w:rsidRDefault="006E2033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22</w:t>
            </w:r>
          </w:p>
        </w:tc>
        <w:tc>
          <w:tcPr>
            <w:tcW w:w="1441" w:type="dxa"/>
          </w:tcPr>
          <w:p w14:paraId="10A81B78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1C32808B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587A25F1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610E7966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035418A6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4C423C92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E2033" w:rsidRPr="00283772" w14:paraId="7E2DB87A" w14:textId="77777777" w:rsidTr="002B7628">
        <w:tc>
          <w:tcPr>
            <w:tcW w:w="712" w:type="dxa"/>
          </w:tcPr>
          <w:p w14:paraId="69DBBA1B" w14:textId="2F561D2C" w:rsidR="006E2033" w:rsidRPr="00283772" w:rsidRDefault="006E2033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23</w:t>
            </w:r>
          </w:p>
        </w:tc>
        <w:tc>
          <w:tcPr>
            <w:tcW w:w="1441" w:type="dxa"/>
          </w:tcPr>
          <w:p w14:paraId="2D7F87C2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1087F12D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4A3BFAB4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7A0D9D6F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75DA78D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5EF1D2B8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E2033" w:rsidRPr="00283772" w14:paraId="4F0C6181" w14:textId="77777777" w:rsidTr="002B7628">
        <w:tc>
          <w:tcPr>
            <w:tcW w:w="712" w:type="dxa"/>
          </w:tcPr>
          <w:p w14:paraId="4DA45BF0" w14:textId="307C16B4" w:rsidR="006E2033" w:rsidRPr="00283772" w:rsidRDefault="006E2033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24</w:t>
            </w:r>
          </w:p>
        </w:tc>
        <w:tc>
          <w:tcPr>
            <w:tcW w:w="1441" w:type="dxa"/>
          </w:tcPr>
          <w:p w14:paraId="3567F562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703D795B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01658037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2DF45DAD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12BA8952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1932DB1B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E2033" w:rsidRPr="00283772" w14:paraId="78495E85" w14:textId="77777777" w:rsidTr="002B7628">
        <w:tc>
          <w:tcPr>
            <w:tcW w:w="712" w:type="dxa"/>
          </w:tcPr>
          <w:p w14:paraId="3BD5378E" w14:textId="76A21799" w:rsidR="006E2033" w:rsidRPr="00283772" w:rsidRDefault="006E2033" w:rsidP="002503CE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283772">
              <w:rPr>
                <w:rFonts w:cs="B Mitra" w:hint="cs"/>
                <w:b/>
                <w:bCs/>
                <w:rtl/>
                <w:lang w:bidi="fa-IR"/>
              </w:rPr>
              <w:t>25</w:t>
            </w:r>
          </w:p>
        </w:tc>
        <w:tc>
          <w:tcPr>
            <w:tcW w:w="1441" w:type="dxa"/>
          </w:tcPr>
          <w:p w14:paraId="7DC11CB9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</w:tcPr>
          <w:p w14:paraId="7477D2C0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3DCFF2B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035F25B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1440" w:type="dxa"/>
          </w:tcPr>
          <w:p w14:paraId="709F6FD0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  <w:tc>
          <w:tcPr>
            <w:tcW w:w="3329" w:type="dxa"/>
          </w:tcPr>
          <w:p w14:paraId="2F9167D7" w14:textId="77777777" w:rsidR="006E2033" w:rsidRPr="00283772" w:rsidRDefault="006E2033" w:rsidP="00F37347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</w:tbl>
    <w:p w14:paraId="738F9E7D" w14:textId="77777777" w:rsidR="006E2033" w:rsidRPr="00283772" w:rsidRDefault="006E2033" w:rsidP="006E2033">
      <w:pPr>
        <w:bidi/>
        <w:contextualSpacing/>
        <w:rPr>
          <w:rFonts w:ascii="Arial" w:eastAsiaTheme="minorHAnsi" w:hAnsi="Arial" w:cs="B Mitra"/>
          <w:b/>
          <w:bCs/>
          <w:kern w:val="2"/>
          <w:rtl/>
          <w14:ligatures w14:val="standardContextual"/>
        </w:rPr>
      </w:pPr>
    </w:p>
    <w:p w14:paraId="031BA708" w14:textId="609FF53A" w:rsidR="00663C14" w:rsidRPr="00283772" w:rsidRDefault="00663C14" w:rsidP="006E2033">
      <w:pPr>
        <w:bidi/>
        <w:contextualSpacing/>
        <w:rPr>
          <w:rFonts w:ascii="Arial" w:eastAsiaTheme="minorHAnsi" w:hAnsi="Arial" w:cs="B Mitra"/>
          <w:b/>
          <w:bCs/>
          <w:kern w:val="2"/>
          <w:sz w:val="10"/>
          <w:szCs w:val="10"/>
          <w:rtl/>
          <w14:ligatures w14:val="standardContextual"/>
        </w:rPr>
      </w:pPr>
      <w:r w:rsidRPr="00283772">
        <w:rPr>
          <w:rFonts w:ascii="Arial" w:eastAsiaTheme="minorHAnsi" w:hAnsi="Arial" w:cs="B Mitra"/>
          <w:b/>
          <w:bCs/>
          <w:kern w:val="2"/>
          <w:rtl/>
          <w14:ligatures w14:val="standardContextual"/>
        </w:rPr>
        <w:t>قالب</w:t>
      </w:r>
      <w:r w:rsidR="00E936A7" w:rsidRPr="00283772">
        <w:rPr>
          <w:rFonts w:ascii="Arial" w:eastAsiaTheme="minorHAnsi" w:hAnsi="Arial" w:cs="B Mitra"/>
          <w:b/>
          <w:bCs/>
          <w:kern w:val="2"/>
          <w:rtl/>
          <w14:ligatures w14:val="standardContextual"/>
        </w:rPr>
        <w:softHyphen/>
      </w:r>
      <w:r w:rsidRPr="00283772">
        <w:rPr>
          <w:rFonts w:ascii="Arial" w:eastAsiaTheme="minorHAnsi" w:hAnsi="Arial" w:cs="B Mitra"/>
          <w:b/>
          <w:bCs/>
          <w:kern w:val="2"/>
          <w:rtl/>
          <w14:ligatures w14:val="standardContextual"/>
        </w:rPr>
        <w:t>هاي مورد استفاده در برنامه:</w:t>
      </w:r>
    </w:p>
    <w:p w14:paraId="631151B6" w14:textId="77777777" w:rsidR="00E1218A" w:rsidRPr="00283772" w:rsidRDefault="00663C14" w:rsidP="00E1218A">
      <w:pPr>
        <w:bidi/>
        <w:contextualSpacing/>
        <w:rPr>
          <w:rFonts w:asciiTheme="minorHAnsi" w:eastAsiaTheme="minorHAnsi" w:hAnsiTheme="minorHAnsi" w:cs="B Mitra"/>
          <w:kern w:val="2"/>
          <w:rtl/>
          <w:lang w:bidi="fa-IR"/>
          <w14:ligatures w14:val="standardContextual"/>
        </w:rPr>
      </w:pP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مستند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انیمیشن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برنامه عروسکی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برنامه نمایشی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گزارش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مسابقه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کلاس درس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>-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 xml:space="preserve"> سخنرانی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گفتگو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کلیپ</w:t>
      </w:r>
      <w:r w:rsidR="00BF69ED"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>،</w:t>
      </w:r>
      <w:r w:rsidRPr="00283772">
        <w:rPr>
          <w:rFonts w:ascii="Arial" w:eastAsiaTheme="minorHAnsi" w:hAnsi="Arial" w:cs="B Mitra" w:hint="cs"/>
          <w:kern w:val="2"/>
          <w:sz w:val="22"/>
          <w:szCs w:val="22"/>
          <w:rtl/>
          <w14:ligatures w14:val="standardContextual"/>
        </w:rPr>
        <w:t xml:space="preserve">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موشن</w:t>
      </w:r>
      <w:r w:rsidR="0029162B" w:rsidRPr="00283772">
        <w:rPr>
          <w:rFonts w:ascii="Arial" w:eastAsiaTheme="minorHAnsi" w:hAnsi="Arial" w:cs="B Mitra"/>
          <w:kern w:val="2"/>
          <w:rtl/>
          <w14:ligatures w14:val="standardContextual"/>
        </w:rPr>
        <w:softHyphen/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گرافی</w:t>
      </w:r>
      <w:r w:rsidR="00BF69ED"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>کس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Pr="00283772">
        <w:rPr>
          <w:rFonts w:ascii="Arial" w:eastAsiaTheme="minorHAnsi" w:hAnsi="Arial" w:cs="B Mitra"/>
          <w:kern w:val="2"/>
          <w:rtl/>
          <w14:ligatures w14:val="standardContextual"/>
        </w:rPr>
        <w:t>مصاحبه</w:t>
      </w:r>
      <w:r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 xml:space="preserve">، </w:t>
      </w:r>
      <w:r w:rsidR="00BF69ED" w:rsidRPr="00283772">
        <w:rPr>
          <w:rFonts w:ascii="Arial" w:eastAsiaTheme="minorHAnsi" w:hAnsi="Arial" w:cs="B Mitra" w:hint="cs"/>
          <w:kern w:val="2"/>
          <w:rtl/>
          <w14:ligatures w14:val="standardContextual"/>
        </w:rPr>
        <w:t>پلاتو.</w:t>
      </w:r>
    </w:p>
    <w:p w14:paraId="1D8C2ABA" w14:textId="6591AC87" w:rsidR="00CE3FDB" w:rsidRPr="00E55A5A" w:rsidRDefault="007B0050" w:rsidP="00050A0A">
      <w:pPr>
        <w:spacing w:after="160" w:line="259" w:lineRule="auto"/>
        <w:jc w:val="center"/>
        <w:rPr>
          <w:rFonts w:asciiTheme="minorHAnsi" w:eastAsiaTheme="minorHAnsi" w:hAnsiTheme="minorHAnsi" w:cs="B Mitra"/>
          <w:kern w:val="2"/>
          <w:sz w:val="22"/>
          <w:szCs w:val="22"/>
          <w:lang w:bidi="fa-IR"/>
          <w14:ligatures w14:val="standardContextual"/>
        </w:rPr>
      </w:pPr>
      <w:r w:rsidRPr="00283772">
        <w:rPr>
          <w:rFonts w:cs="B Mitra"/>
          <w:b/>
          <w:bCs/>
          <w:sz w:val="28"/>
          <w:szCs w:val="28"/>
          <w:rtl/>
        </w:rPr>
        <w:br w:type="page"/>
      </w:r>
      <w:r w:rsidR="00CE3FDB" w:rsidRPr="00E1218A">
        <w:rPr>
          <w:rFonts w:cs="B Nazanin" w:hint="cs"/>
          <w:b/>
          <w:bCs/>
          <w:sz w:val="28"/>
          <w:szCs w:val="28"/>
          <w:rtl/>
        </w:rPr>
        <w:lastRenderedPageBreak/>
        <w:t>فرم اختصاصی فیلم</w:t>
      </w:r>
      <w:r w:rsidR="00E1218A">
        <w:rPr>
          <w:rFonts w:cs="B Nazanin"/>
          <w:b/>
          <w:bCs/>
          <w:sz w:val="28"/>
          <w:szCs w:val="28"/>
          <w:rtl/>
        </w:rPr>
        <w:softHyphen/>
      </w:r>
      <w:r w:rsidR="00CE3FDB" w:rsidRPr="00E1218A">
        <w:rPr>
          <w:rFonts w:cs="B Nazanin" w:hint="cs"/>
          <w:b/>
          <w:bCs/>
          <w:sz w:val="28"/>
          <w:szCs w:val="28"/>
          <w:rtl/>
        </w:rPr>
        <w:t>های مستند</w:t>
      </w:r>
    </w:p>
    <w:tbl>
      <w:tblPr>
        <w:tblStyle w:val="TableGrid"/>
        <w:bidiVisual/>
        <w:tblW w:w="10722" w:type="dxa"/>
        <w:tblInd w:w="-729" w:type="dxa"/>
        <w:tblLook w:val="04A0" w:firstRow="1" w:lastRow="0" w:firstColumn="1" w:lastColumn="0" w:noHBand="0" w:noVBand="1"/>
      </w:tblPr>
      <w:tblGrid>
        <w:gridCol w:w="595"/>
        <w:gridCol w:w="278"/>
        <w:gridCol w:w="1813"/>
        <w:gridCol w:w="1480"/>
        <w:gridCol w:w="515"/>
        <w:gridCol w:w="768"/>
        <w:gridCol w:w="1313"/>
        <w:gridCol w:w="1248"/>
        <w:gridCol w:w="26"/>
        <w:gridCol w:w="427"/>
        <w:gridCol w:w="830"/>
        <w:gridCol w:w="1429"/>
      </w:tblGrid>
      <w:tr w:rsidR="00D04ED0" w:rsidRPr="00E55A5A" w14:paraId="2E0CF24E" w14:textId="77777777" w:rsidTr="009A0C07">
        <w:trPr>
          <w:trHeight w:val="341"/>
        </w:trPr>
        <w:tc>
          <w:tcPr>
            <w:tcW w:w="10722" w:type="dxa"/>
            <w:gridSpan w:val="12"/>
            <w:shd w:val="clear" w:color="auto" w:fill="FFD966" w:themeFill="accent4" w:themeFillTint="99"/>
          </w:tcPr>
          <w:p w14:paraId="4236093B" w14:textId="014D69A8" w:rsidR="00D04ED0" w:rsidRPr="00E55A5A" w:rsidRDefault="002C6837" w:rsidP="002C6837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مخاطب</w:t>
            </w:r>
            <w:r w:rsidR="0006015A" w:rsidRPr="00E55A5A">
              <w:rPr>
                <w:rFonts w:cs="B Mitra" w:hint="cs"/>
                <w:b/>
                <w:bCs/>
                <w:rtl/>
                <w:lang w:bidi="fa-IR"/>
              </w:rPr>
              <w:t xml:space="preserve"> اثر</w:t>
            </w:r>
            <w:r w:rsidRPr="00E55A5A">
              <w:rPr>
                <w:rFonts w:cs="B Mitra" w:hint="cs"/>
                <w:b/>
                <w:bCs/>
                <w:rtl/>
                <w:lang w:bidi="fa-IR"/>
              </w:rPr>
              <w:t>‌</w:t>
            </w:r>
            <w:r w:rsidR="0006015A" w:rsidRPr="00E55A5A">
              <w:rPr>
                <w:rFonts w:cs="B Mitra" w:hint="cs"/>
                <w:b/>
                <w:bCs/>
                <w:rtl/>
                <w:lang w:bidi="fa-IR"/>
              </w:rPr>
              <w:t>/ضرورت تولید</w:t>
            </w:r>
          </w:p>
        </w:tc>
      </w:tr>
      <w:tr w:rsidR="007B0050" w:rsidRPr="00E55A5A" w14:paraId="4857A8AB" w14:textId="77777777" w:rsidTr="007B0050">
        <w:trPr>
          <w:trHeight w:val="1113"/>
        </w:trPr>
        <w:tc>
          <w:tcPr>
            <w:tcW w:w="2686" w:type="dxa"/>
            <w:gridSpan w:val="3"/>
            <w:shd w:val="clear" w:color="auto" w:fill="FFF2CC" w:themeFill="accent4" w:themeFillTint="33"/>
            <w:vAlign w:val="center"/>
          </w:tcPr>
          <w:p w14:paraId="5D053323" w14:textId="77777777" w:rsidR="00D04ED0" w:rsidRPr="00E55A5A" w:rsidRDefault="00D04ED0" w:rsidP="00CE36A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مخاطب اصلی</w:t>
            </w:r>
          </w:p>
          <w:p w14:paraId="2951C055" w14:textId="3BF49D23" w:rsidR="00D04ED0" w:rsidRPr="00E55A5A" w:rsidRDefault="00D04ED0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(کسی</w:t>
            </w:r>
            <w:r w:rsidR="00462E3A" w:rsidRPr="00E55A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که</w:t>
            </w: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اگر مستند را ببیند و تاثیر بگیرد خوشحال می</w:t>
            </w:r>
            <w:r w:rsidRPr="00E55A5A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شود)</w:t>
            </w:r>
          </w:p>
        </w:tc>
        <w:tc>
          <w:tcPr>
            <w:tcW w:w="8036" w:type="dxa"/>
            <w:gridSpan w:val="9"/>
          </w:tcPr>
          <w:p w14:paraId="404C409D" w14:textId="77777777" w:rsidR="00D04ED0" w:rsidRPr="00E55A5A" w:rsidRDefault="00D04ED0" w:rsidP="00EC779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9A0C07" w:rsidRPr="00E55A5A" w14:paraId="164CADE6" w14:textId="77777777" w:rsidTr="007B0050">
        <w:trPr>
          <w:trHeight w:val="830"/>
        </w:trPr>
        <w:tc>
          <w:tcPr>
            <w:tcW w:w="2686" w:type="dxa"/>
            <w:gridSpan w:val="3"/>
            <w:shd w:val="clear" w:color="auto" w:fill="FFF2CC" w:themeFill="accent4" w:themeFillTint="33"/>
            <w:vAlign w:val="center"/>
          </w:tcPr>
          <w:p w14:paraId="2B34E774" w14:textId="74BCAAC1" w:rsidR="00401FCB" w:rsidRPr="00E55A5A" w:rsidRDefault="00401FCB" w:rsidP="00CE36A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ضرورت و اهمیت</w:t>
            </w:r>
          </w:p>
          <w:p w14:paraId="444851D6" w14:textId="12985694" w:rsidR="00401FCB" w:rsidRPr="00E55A5A" w:rsidRDefault="00401FCB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(چرا باید این مستند ساخته بشود؟)</w:t>
            </w:r>
          </w:p>
        </w:tc>
        <w:tc>
          <w:tcPr>
            <w:tcW w:w="8036" w:type="dxa"/>
            <w:gridSpan w:val="9"/>
          </w:tcPr>
          <w:p w14:paraId="257861CD" w14:textId="77777777" w:rsidR="00401FCB" w:rsidRPr="00E55A5A" w:rsidRDefault="00401FCB" w:rsidP="00EC779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3873C1" w:rsidRPr="00E55A5A" w14:paraId="3A432E68" w14:textId="77777777" w:rsidTr="009A0C07">
        <w:tc>
          <w:tcPr>
            <w:tcW w:w="10722" w:type="dxa"/>
            <w:gridSpan w:val="12"/>
            <w:shd w:val="clear" w:color="auto" w:fill="FFD966" w:themeFill="accent4" w:themeFillTint="99"/>
            <w:vAlign w:val="center"/>
          </w:tcPr>
          <w:p w14:paraId="78323C60" w14:textId="77777777" w:rsidR="003873C1" w:rsidRPr="00E55A5A" w:rsidRDefault="003873C1" w:rsidP="00CE36A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پژوهش</w:t>
            </w:r>
          </w:p>
        </w:tc>
      </w:tr>
      <w:tr w:rsidR="0044216F" w:rsidRPr="00E55A5A" w14:paraId="11D05F67" w14:textId="77777777" w:rsidTr="007B0050">
        <w:trPr>
          <w:trHeight w:val="323"/>
        </w:trPr>
        <w:tc>
          <w:tcPr>
            <w:tcW w:w="873" w:type="dxa"/>
            <w:gridSpan w:val="2"/>
            <w:vMerge w:val="restart"/>
            <w:shd w:val="clear" w:color="auto" w:fill="FFE599" w:themeFill="accent4" w:themeFillTint="66"/>
            <w:textDirection w:val="tbRl"/>
            <w:vAlign w:val="center"/>
          </w:tcPr>
          <w:p w14:paraId="3E5810A4" w14:textId="77777777" w:rsidR="003873C1" w:rsidRPr="00E55A5A" w:rsidRDefault="003873C1" w:rsidP="00CE36A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منابع پژوهش</w:t>
            </w: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14:paraId="45DF76EE" w14:textId="793E1B6B" w:rsidR="003873C1" w:rsidRPr="00E55A5A" w:rsidRDefault="003873C1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rtl/>
                <w:lang w:bidi="fa-IR"/>
              </w:rPr>
              <w:t>کتابخانه</w:t>
            </w:r>
            <w:r w:rsidRPr="00E55A5A">
              <w:rPr>
                <w:rFonts w:cs="B Mitra"/>
                <w:rtl/>
                <w:lang w:bidi="fa-IR"/>
              </w:rPr>
              <w:softHyphen/>
            </w:r>
            <w:r w:rsidRPr="00E55A5A">
              <w:rPr>
                <w:rFonts w:cs="B Mitra" w:hint="cs"/>
                <w:rtl/>
                <w:lang w:bidi="fa-IR"/>
              </w:rPr>
              <w:t>ای</w:t>
            </w:r>
          </w:p>
        </w:tc>
        <w:tc>
          <w:tcPr>
            <w:tcW w:w="8036" w:type="dxa"/>
            <w:gridSpan w:val="9"/>
          </w:tcPr>
          <w:p w14:paraId="28E26F30" w14:textId="77777777" w:rsidR="003873C1" w:rsidRPr="00E55A5A" w:rsidRDefault="003873C1" w:rsidP="007D5C3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44216F" w:rsidRPr="00E55A5A" w14:paraId="39512BEE" w14:textId="77777777" w:rsidTr="007B0050">
        <w:tc>
          <w:tcPr>
            <w:tcW w:w="873" w:type="dxa"/>
            <w:gridSpan w:val="2"/>
            <w:vMerge/>
            <w:shd w:val="clear" w:color="auto" w:fill="FFE599" w:themeFill="accent4" w:themeFillTint="66"/>
            <w:vAlign w:val="center"/>
          </w:tcPr>
          <w:p w14:paraId="01E8B987" w14:textId="77777777" w:rsidR="003873C1" w:rsidRPr="00E55A5A" w:rsidRDefault="003873C1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14:paraId="792C8D33" w14:textId="5EAEC5CA" w:rsidR="003873C1" w:rsidRPr="00E55A5A" w:rsidRDefault="003873C1" w:rsidP="00CE36A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E55A5A">
              <w:rPr>
                <w:rFonts w:cs="B Mitra" w:hint="cs"/>
                <w:rtl/>
                <w:lang w:bidi="fa-IR"/>
              </w:rPr>
              <w:t>میدانی</w:t>
            </w:r>
          </w:p>
        </w:tc>
        <w:tc>
          <w:tcPr>
            <w:tcW w:w="8036" w:type="dxa"/>
            <w:gridSpan w:val="9"/>
          </w:tcPr>
          <w:p w14:paraId="3D31C4A1" w14:textId="77777777" w:rsidR="003873C1" w:rsidRPr="00E55A5A" w:rsidRDefault="003873C1" w:rsidP="007D5C3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44216F" w:rsidRPr="00E55A5A" w14:paraId="5CBD19B5" w14:textId="77777777" w:rsidTr="007B0050">
        <w:tc>
          <w:tcPr>
            <w:tcW w:w="873" w:type="dxa"/>
            <w:gridSpan w:val="2"/>
            <w:vMerge/>
            <w:shd w:val="clear" w:color="auto" w:fill="FFE599" w:themeFill="accent4" w:themeFillTint="66"/>
            <w:vAlign w:val="center"/>
          </w:tcPr>
          <w:p w14:paraId="7A0F2253" w14:textId="77777777" w:rsidR="003873C1" w:rsidRPr="00E55A5A" w:rsidRDefault="003873C1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14:paraId="15A6E157" w14:textId="71E6C234" w:rsidR="003873C1" w:rsidRPr="00E55A5A" w:rsidRDefault="003873C1" w:rsidP="00CE36A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E55A5A">
              <w:rPr>
                <w:rFonts w:cs="B Mitra" w:hint="cs"/>
                <w:rtl/>
                <w:lang w:bidi="fa-IR"/>
              </w:rPr>
              <w:t>کارشناسان</w:t>
            </w:r>
          </w:p>
        </w:tc>
        <w:tc>
          <w:tcPr>
            <w:tcW w:w="8036" w:type="dxa"/>
            <w:gridSpan w:val="9"/>
          </w:tcPr>
          <w:p w14:paraId="3E1F95A8" w14:textId="77777777" w:rsidR="003873C1" w:rsidRPr="00E55A5A" w:rsidRDefault="003873C1" w:rsidP="007D5C3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44216F" w:rsidRPr="00E55A5A" w14:paraId="6580A9B8" w14:textId="77777777" w:rsidTr="007B0050">
        <w:trPr>
          <w:trHeight w:val="85"/>
        </w:trPr>
        <w:tc>
          <w:tcPr>
            <w:tcW w:w="873" w:type="dxa"/>
            <w:gridSpan w:val="2"/>
            <w:vMerge/>
            <w:shd w:val="clear" w:color="auto" w:fill="FFE599" w:themeFill="accent4" w:themeFillTint="66"/>
            <w:vAlign w:val="center"/>
          </w:tcPr>
          <w:p w14:paraId="5D902020" w14:textId="77777777" w:rsidR="003873C1" w:rsidRPr="00E55A5A" w:rsidRDefault="003873C1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813" w:type="dxa"/>
            <w:shd w:val="clear" w:color="auto" w:fill="FFF2CC" w:themeFill="accent4" w:themeFillTint="33"/>
            <w:vAlign w:val="center"/>
          </w:tcPr>
          <w:p w14:paraId="606D9417" w14:textId="3CB52D57" w:rsidR="003873C1" w:rsidRPr="00E55A5A" w:rsidRDefault="003873C1" w:rsidP="00CE36AD">
            <w:pPr>
              <w:bidi/>
              <w:jc w:val="center"/>
              <w:rPr>
                <w:rFonts w:cs="B Mitra"/>
                <w:sz w:val="14"/>
                <w:szCs w:val="14"/>
                <w:rtl/>
                <w:lang w:bidi="fa-IR"/>
              </w:rPr>
            </w:pPr>
            <w:r w:rsidRPr="00E55A5A">
              <w:rPr>
                <w:rFonts w:cs="B Mitra" w:hint="cs"/>
                <w:rtl/>
                <w:lang w:bidi="fa-IR"/>
              </w:rPr>
              <w:t>آرشیوهای مرتبط</w:t>
            </w:r>
          </w:p>
        </w:tc>
        <w:tc>
          <w:tcPr>
            <w:tcW w:w="8036" w:type="dxa"/>
            <w:gridSpan w:val="9"/>
          </w:tcPr>
          <w:p w14:paraId="66D71D01" w14:textId="77777777" w:rsidR="003873C1" w:rsidRPr="00E55A5A" w:rsidRDefault="003873C1" w:rsidP="007D5C3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9A0C07" w:rsidRPr="00E55A5A" w14:paraId="6CD2978A" w14:textId="77777777" w:rsidTr="00DE5FDE">
        <w:trPr>
          <w:trHeight w:val="780"/>
        </w:trPr>
        <w:tc>
          <w:tcPr>
            <w:tcW w:w="2686" w:type="dxa"/>
            <w:gridSpan w:val="3"/>
            <w:shd w:val="clear" w:color="auto" w:fill="FFE599" w:themeFill="accent4" w:themeFillTint="66"/>
            <w:vAlign w:val="center"/>
          </w:tcPr>
          <w:p w14:paraId="5A1C819D" w14:textId="0D99448A" w:rsidR="003873C1" w:rsidRPr="00E55A5A" w:rsidRDefault="003873C1" w:rsidP="00CE36A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توصیف مراحل و شیوه پژوهش</w:t>
            </w:r>
          </w:p>
        </w:tc>
        <w:tc>
          <w:tcPr>
            <w:tcW w:w="8036" w:type="dxa"/>
            <w:gridSpan w:val="9"/>
          </w:tcPr>
          <w:p w14:paraId="12A55C4C" w14:textId="77777777" w:rsidR="003873C1" w:rsidRPr="00E55A5A" w:rsidRDefault="003873C1" w:rsidP="007D5C3F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</w:tc>
      </w:tr>
      <w:tr w:rsidR="00956A79" w:rsidRPr="00E55A5A" w14:paraId="7AB3330E" w14:textId="77777777" w:rsidTr="009A0C07">
        <w:tc>
          <w:tcPr>
            <w:tcW w:w="10722" w:type="dxa"/>
            <w:gridSpan w:val="12"/>
            <w:shd w:val="clear" w:color="auto" w:fill="FFD966" w:themeFill="accent4" w:themeFillTint="99"/>
            <w:vAlign w:val="center"/>
          </w:tcPr>
          <w:p w14:paraId="714B8ED3" w14:textId="77777777" w:rsidR="00956A79" w:rsidRPr="00E55A5A" w:rsidRDefault="00956A79" w:rsidP="00CE36A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طراحی روایت</w:t>
            </w:r>
          </w:p>
        </w:tc>
      </w:tr>
      <w:tr w:rsidR="007B0050" w:rsidRPr="00E55A5A" w14:paraId="367703D7" w14:textId="77777777" w:rsidTr="007B0050">
        <w:tc>
          <w:tcPr>
            <w:tcW w:w="595" w:type="dxa"/>
            <w:vMerge w:val="restart"/>
            <w:shd w:val="clear" w:color="auto" w:fill="FFE599" w:themeFill="accent4" w:themeFillTint="66"/>
            <w:textDirection w:val="tbRl"/>
            <w:vAlign w:val="center"/>
          </w:tcPr>
          <w:p w14:paraId="47BA8A69" w14:textId="77777777" w:rsidR="00956A79" w:rsidRPr="00E55A5A" w:rsidRDefault="00956A79" w:rsidP="00CE36A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گونه شناسی</w:t>
            </w:r>
          </w:p>
        </w:tc>
        <w:tc>
          <w:tcPr>
            <w:tcW w:w="2091" w:type="dxa"/>
            <w:gridSpan w:val="2"/>
            <w:shd w:val="clear" w:color="auto" w:fill="FFF2CC" w:themeFill="accent4" w:themeFillTint="33"/>
            <w:vAlign w:val="center"/>
          </w:tcPr>
          <w:p w14:paraId="5A5CAE64" w14:textId="77777777" w:rsidR="00956A79" w:rsidRPr="00E55A5A" w:rsidRDefault="00956A79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 اساس زاویه دید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  <w:right w:val="nil"/>
            </w:tcBorders>
          </w:tcPr>
          <w:p w14:paraId="309B20C6" w14:textId="0C195FBD" w:rsidR="00956A79" w:rsidRPr="00E55A5A" w:rsidRDefault="007816AE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>اول شخص:</w:t>
            </w:r>
          </w:p>
          <w:p w14:paraId="2924DB85" w14:textId="77777777" w:rsidR="00764F94" w:rsidRPr="00E55A5A" w:rsidRDefault="007816AE" w:rsidP="00170EB5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>از زاویه دید فیل</w:t>
            </w:r>
            <w:r w:rsidR="00764F94" w:rsidRPr="00E55A5A">
              <w:rPr>
                <w:rFonts w:cs="B Mitra" w:hint="cs"/>
                <w:rtl/>
                <w:lang w:bidi="fa-IR"/>
              </w:rPr>
              <w:t>مساز</w:t>
            </w:r>
          </w:p>
          <w:p w14:paraId="0D75D8FA" w14:textId="77777777" w:rsidR="00764F94" w:rsidRPr="00E55A5A" w:rsidRDefault="007816AE" w:rsidP="00764F94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>از زاویه دید یکی از سوژ</w:t>
            </w:r>
            <w:r w:rsidR="00764F94" w:rsidRPr="00E55A5A">
              <w:rPr>
                <w:rFonts w:cs="B Mitra" w:hint="cs"/>
                <w:rtl/>
                <w:lang w:bidi="fa-IR"/>
              </w:rPr>
              <w:t>ه‌ها</w:t>
            </w:r>
          </w:p>
          <w:p w14:paraId="01213834" w14:textId="1DA992EA" w:rsidR="00956A79" w:rsidRPr="00E55A5A" w:rsidRDefault="007816AE" w:rsidP="00764F94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>از زاویه دید سوژه جان</w:t>
            </w:r>
            <w:r w:rsidR="00956A79" w:rsidRPr="00E55A5A">
              <w:rPr>
                <w:rFonts w:cs="B Mitra"/>
                <w:rtl/>
                <w:lang w:bidi="fa-IR"/>
              </w:rPr>
              <w:softHyphen/>
            </w:r>
            <w:r w:rsidR="00956A79" w:rsidRPr="00E55A5A">
              <w:rPr>
                <w:rFonts w:cs="B Mitra" w:hint="cs"/>
                <w:rtl/>
                <w:lang w:bidi="fa-IR"/>
              </w:rPr>
              <w:t>بخشی شده</w:t>
            </w:r>
          </w:p>
        </w:tc>
        <w:tc>
          <w:tcPr>
            <w:tcW w:w="258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275E546" w14:textId="4809E52C" w:rsidR="00956A79" w:rsidRPr="00E55A5A" w:rsidRDefault="00764F94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>سوم شخص:</w:t>
            </w:r>
          </w:p>
          <w:p w14:paraId="79E79EEE" w14:textId="77777777" w:rsidR="00764F94" w:rsidRPr="00E55A5A" w:rsidRDefault="00764F94" w:rsidP="00764F94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 xml:space="preserve"> تألیفی</w:t>
            </w:r>
          </w:p>
          <w:p w14:paraId="327B9E89" w14:textId="1AB90BE4" w:rsidR="00956A79" w:rsidRPr="00E55A5A" w:rsidRDefault="00764F94" w:rsidP="00764F94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="00956A79" w:rsidRPr="00E55A5A">
              <w:rPr>
                <w:rFonts w:cs="B Mitra" w:hint="cs"/>
                <w:rtl/>
                <w:lang w:bidi="fa-IR"/>
              </w:rPr>
              <w:t>اقتباس</w:t>
            </w:r>
            <w:r w:rsidRPr="00E55A5A">
              <w:rPr>
                <w:rFonts w:cs="B Mitra" w:hint="cs"/>
                <w:rtl/>
                <w:lang w:bidi="fa-IR"/>
              </w:rPr>
              <w:t>ی</w:t>
            </w:r>
          </w:p>
        </w:tc>
        <w:tc>
          <w:tcPr>
            <w:tcW w:w="2686" w:type="dxa"/>
            <w:gridSpan w:val="3"/>
            <w:tcBorders>
              <w:left w:val="nil"/>
              <w:bottom w:val="single" w:sz="4" w:space="0" w:color="auto"/>
            </w:tcBorders>
          </w:tcPr>
          <w:p w14:paraId="4B7DBFBE" w14:textId="2874DAAA" w:rsidR="00956A79" w:rsidRPr="00E55A5A" w:rsidRDefault="004E2B40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ترکیبی</w:t>
            </w:r>
          </w:p>
          <w:p w14:paraId="3231AAED" w14:textId="33503E5A" w:rsidR="00956A79" w:rsidRPr="00E55A5A" w:rsidRDefault="00956A79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rtl/>
                <w:lang w:bidi="fa-IR"/>
              </w:rPr>
              <w:t>توصیف:</w:t>
            </w:r>
          </w:p>
        </w:tc>
      </w:tr>
      <w:tr w:rsidR="00170EB5" w:rsidRPr="00E55A5A" w14:paraId="45D37643" w14:textId="77777777" w:rsidTr="00D372BE">
        <w:tc>
          <w:tcPr>
            <w:tcW w:w="595" w:type="dxa"/>
            <w:vMerge/>
            <w:shd w:val="clear" w:color="auto" w:fill="FFE599" w:themeFill="accent4" w:themeFillTint="66"/>
            <w:vAlign w:val="center"/>
          </w:tcPr>
          <w:p w14:paraId="0EDB1C5C" w14:textId="77777777" w:rsidR="00B47AEF" w:rsidRPr="00E55A5A" w:rsidRDefault="00B47AEF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1" w:type="dxa"/>
            <w:gridSpan w:val="2"/>
            <w:shd w:val="clear" w:color="auto" w:fill="FFF2CC" w:themeFill="accent4" w:themeFillTint="33"/>
            <w:vAlign w:val="center"/>
          </w:tcPr>
          <w:p w14:paraId="06DBB351" w14:textId="77777777" w:rsidR="00B47AEF" w:rsidRPr="00E55A5A" w:rsidRDefault="00B47AEF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بر اساس سبک و ساختار</w:t>
            </w:r>
          </w:p>
        </w:tc>
        <w:tc>
          <w:tcPr>
            <w:tcW w:w="1480" w:type="dxa"/>
            <w:tcBorders>
              <w:right w:val="nil"/>
            </w:tcBorders>
          </w:tcPr>
          <w:p w14:paraId="6233E724" w14:textId="71A72D91" w:rsidR="00B47AEF" w:rsidRPr="00E55A5A" w:rsidRDefault="00B47AEF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مشاهده</w:t>
            </w:r>
            <w:r w:rsidRPr="00E55A5A">
              <w:rPr>
                <w:rFonts w:cs="B Mitra"/>
                <w:rtl/>
                <w:lang w:bidi="fa-IR"/>
              </w:rPr>
              <w:softHyphen/>
            </w:r>
            <w:r w:rsidRPr="00E55A5A">
              <w:rPr>
                <w:rFonts w:cs="B Mitra" w:hint="cs"/>
                <w:rtl/>
                <w:lang w:bidi="fa-IR"/>
              </w:rPr>
              <w:t xml:space="preserve">گر </w:t>
            </w:r>
          </w:p>
        </w:tc>
        <w:tc>
          <w:tcPr>
            <w:tcW w:w="1283" w:type="dxa"/>
            <w:gridSpan w:val="2"/>
            <w:tcBorders>
              <w:left w:val="nil"/>
              <w:right w:val="nil"/>
            </w:tcBorders>
          </w:tcPr>
          <w:p w14:paraId="7C3745DD" w14:textId="6C4D118C" w:rsidR="00B47AEF" w:rsidRPr="00E55A5A" w:rsidRDefault="00B47AEF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توصیفی</w:t>
            </w:r>
          </w:p>
        </w:tc>
        <w:tc>
          <w:tcPr>
            <w:tcW w:w="1313" w:type="dxa"/>
            <w:tcBorders>
              <w:left w:val="nil"/>
              <w:right w:val="nil"/>
            </w:tcBorders>
          </w:tcPr>
          <w:p w14:paraId="6F801DCD" w14:textId="22E71508" w:rsidR="00B47AEF" w:rsidRPr="00E55A5A" w:rsidRDefault="00B47AEF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بازسازی</w:t>
            </w:r>
          </w:p>
        </w:tc>
        <w:tc>
          <w:tcPr>
            <w:tcW w:w="1248" w:type="dxa"/>
            <w:tcBorders>
              <w:left w:val="nil"/>
              <w:right w:val="nil"/>
            </w:tcBorders>
          </w:tcPr>
          <w:p w14:paraId="21043EAE" w14:textId="164940B0" w:rsidR="00B47AEF" w:rsidRPr="00E55A5A" w:rsidRDefault="00B47AEF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انعکاسی</w:t>
            </w:r>
          </w:p>
        </w:tc>
        <w:tc>
          <w:tcPr>
            <w:tcW w:w="1283" w:type="dxa"/>
            <w:gridSpan w:val="3"/>
            <w:tcBorders>
              <w:left w:val="nil"/>
              <w:right w:val="nil"/>
            </w:tcBorders>
          </w:tcPr>
          <w:p w14:paraId="3AE560C5" w14:textId="66C01CA5" w:rsidR="00B47AEF" w:rsidRPr="00E55A5A" w:rsidRDefault="00B47AEF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مشارکتی</w:t>
            </w:r>
          </w:p>
        </w:tc>
        <w:tc>
          <w:tcPr>
            <w:tcW w:w="1429" w:type="dxa"/>
            <w:tcBorders>
              <w:left w:val="nil"/>
            </w:tcBorders>
          </w:tcPr>
          <w:p w14:paraId="357ADF40" w14:textId="32247B73" w:rsidR="00B47AEF" w:rsidRPr="00E55A5A" w:rsidRDefault="0044216F" w:rsidP="00EC779E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شاعرانه</w:t>
            </w:r>
          </w:p>
        </w:tc>
      </w:tr>
      <w:tr w:rsidR="0044216F" w:rsidRPr="00E55A5A" w14:paraId="3D96E696" w14:textId="77777777" w:rsidTr="007B0050">
        <w:trPr>
          <w:trHeight w:val="870"/>
        </w:trPr>
        <w:tc>
          <w:tcPr>
            <w:tcW w:w="595" w:type="dxa"/>
            <w:vMerge/>
            <w:shd w:val="clear" w:color="auto" w:fill="FFE599" w:themeFill="accent4" w:themeFillTint="66"/>
            <w:vAlign w:val="center"/>
          </w:tcPr>
          <w:p w14:paraId="5C6CC447" w14:textId="77777777" w:rsidR="00956A79" w:rsidRPr="00E55A5A" w:rsidRDefault="00956A79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1" w:type="dxa"/>
            <w:gridSpan w:val="2"/>
            <w:shd w:val="clear" w:color="auto" w:fill="FFF2CC" w:themeFill="accent4" w:themeFillTint="33"/>
            <w:vAlign w:val="center"/>
          </w:tcPr>
          <w:p w14:paraId="53B2ACC3" w14:textId="4B6902B6" w:rsidR="00956A79" w:rsidRPr="00E55A5A" w:rsidRDefault="00956A79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توصیف آزاد گونه</w:t>
            </w:r>
            <w:r w:rsidR="0044216F"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‌</w:t>
            </w:r>
            <w:r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شناسی</w:t>
            </w:r>
          </w:p>
          <w:p w14:paraId="089A8DEF" w14:textId="346B5583" w:rsidR="00956A79" w:rsidRPr="00E55A5A" w:rsidRDefault="00956A79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(در صورت بدیع یا ترکیبی بودن گونه مورد نظرتان</w:t>
            </w:r>
            <w:r w:rsidR="00816FAD">
              <w:rPr>
                <w:rFonts w:cs="B Mitra" w:hint="cs"/>
                <w:sz w:val="20"/>
                <w:szCs w:val="20"/>
                <w:rtl/>
                <w:lang w:bidi="fa-IR"/>
              </w:rPr>
              <w:t>،</w:t>
            </w: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در حداکثر 150 کلمه آن را توضیح دهید)</w:t>
            </w:r>
          </w:p>
        </w:tc>
        <w:tc>
          <w:tcPr>
            <w:tcW w:w="8036" w:type="dxa"/>
            <w:gridSpan w:val="9"/>
            <w:tcBorders>
              <w:bottom w:val="single" w:sz="4" w:space="0" w:color="auto"/>
            </w:tcBorders>
          </w:tcPr>
          <w:p w14:paraId="2C43BC2D" w14:textId="77777777" w:rsidR="00956A79" w:rsidRPr="00E55A5A" w:rsidRDefault="00956A79" w:rsidP="00EC779E">
            <w:pPr>
              <w:bidi/>
              <w:rPr>
                <w:rFonts w:cs="B Mitra"/>
                <w:rtl/>
                <w:lang w:bidi="fa-IR"/>
              </w:rPr>
            </w:pPr>
          </w:p>
        </w:tc>
      </w:tr>
      <w:tr w:rsidR="00764F94" w:rsidRPr="00E55A5A" w14:paraId="2AC58025" w14:textId="77777777" w:rsidTr="00D372BE">
        <w:trPr>
          <w:cantSplit/>
          <w:trHeight w:val="318"/>
        </w:trPr>
        <w:tc>
          <w:tcPr>
            <w:tcW w:w="595" w:type="dxa"/>
            <w:vMerge w:val="restart"/>
            <w:tcBorders>
              <w:right w:val="sing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6118D2F8" w14:textId="77777777" w:rsidR="008604C2" w:rsidRPr="00E55A5A" w:rsidRDefault="008604C2" w:rsidP="00CE36AD">
            <w:pPr>
              <w:bidi/>
              <w:ind w:left="113" w:right="113"/>
              <w:jc w:val="center"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ابزارهای ساختاری</w:t>
            </w:r>
          </w:p>
        </w:tc>
        <w:tc>
          <w:tcPr>
            <w:tcW w:w="20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626311" w14:textId="77777777" w:rsidR="008604C2" w:rsidRPr="00E55A5A" w:rsidRDefault="008604C2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ابزارهای دیداری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C30ABD8" w14:textId="07D065CD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سبک تصویربرداری: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3D48EC" w14:textId="2843FE27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مشاهده</w:t>
            </w:r>
            <w:r w:rsidRPr="00E55A5A">
              <w:rPr>
                <w:rFonts w:cs="B Mitra"/>
                <w:rtl/>
                <w:lang w:bidi="fa-IR"/>
              </w:rPr>
              <w:softHyphen/>
            </w:r>
            <w:r w:rsidRPr="00E55A5A">
              <w:rPr>
                <w:rFonts w:cs="B Mitra" w:hint="cs"/>
                <w:rtl/>
                <w:lang w:bidi="fa-IR"/>
              </w:rPr>
              <w:t>گر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35C33" w14:textId="7A9613F5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/>
                <w:rtl/>
                <w:lang w:bidi="fa-IR"/>
              </w:rPr>
              <w:t xml:space="preserve">    </w:t>
            </w:r>
            <w:r w:rsidRPr="00E55A5A">
              <w:rPr>
                <w:rFonts w:cs="B Mitra" w:hint="cs"/>
                <w:rtl/>
                <w:lang w:bidi="fa-IR"/>
              </w:rPr>
              <w:t xml:space="preserve"> نمایشی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B152E3" w14:textId="5B0B1692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سایر:</w:t>
            </w:r>
            <w:r w:rsidR="000A5248" w:rsidRPr="00E55A5A">
              <w:rPr>
                <w:rFonts w:cs="B Mitra" w:hint="cs"/>
                <w:rtl/>
                <w:lang w:bidi="fa-IR"/>
              </w:rPr>
              <w:t xml:space="preserve"> </w:t>
            </w:r>
            <w:r w:rsidR="000A5248"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764F94" w:rsidRPr="00E55A5A" w14:paraId="0549A0B9" w14:textId="77777777" w:rsidTr="00D372BE">
        <w:trPr>
          <w:cantSplit/>
          <w:trHeight w:val="315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0051EFAB" w14:textId="77777777" w:rsidR="008604C2" w:rsidRPr="00E55A5A" w:rsidRDefault="008604C2" w:rsidP="00CE36A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64265F" w14:textId="77777777" w:rsidR="008604C2" w:rsidRPr="00E55A5A" w:rsidRDefault="008604C2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516DD3" w14:textId="7D3217C5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آرشیو:</w:t>
            </w:r>
            <w:r w:rsidRPr="00E55A5A">
              <w:rPr>
                <w:rFonts w:cs="B Mitra"/>
                <w:b/>
                <w:bCs/>
                <w:rtl/>
                <w:lang w:bidi="fa-IR"/>
              </w:rPr>
              <w:tab/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F420C" w14:textId="7DDA6662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 فیلم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58CB8" w14:textId="2C46B8E1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عکس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0EDA5" w14:textId="344AD16A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سایر:</w:t>
            </w:r>
            <w:r w:rsidR="000A5248" w:rsidRPr="00E55A5A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.......</w:t>
            </w:r>
          </w:p>
        </w:tc>
      </w:tr>
      <w:tr w:rsidR="00D372BE" w:rsidRPr="00E55A5A" w14:paraId="27D76393" w14:textId="77777777" w:rsidTr="00D372BE">
        <w:trPr>
          <w:cantSplit/>
          <w:trHeight w:val="315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74A77B26" w14:textId="77777777" w:rsidR="008604C2" w:rsidRPr="00E55A5A" w:rsidRDefault="008604C2" w:rsidP="00CE36A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2C4582" w14:textId="77777777" w:rsidR="008604C2" w:rsidRPr="00E55A5A" w:rsidRDefault="008604C2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F2E6D" w14:textId="05C6C918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مصاحبه:</w:t>
            </w:r>
            <w:r w:rsidRPr="00E55A5A">
              <w:rPr>
                <w:rFonts w:cs="B Mitra"/>
                <w:rtl/>
                <w:lang w:bidi="fa-IR"/>
              </w:rPr>
              <w:tab/>
            </w:r>
            <w:r w:rsidRPr="00E55A5A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F4DC72" w14:textId="455443F1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 اختصاصی</w:t>
            </w:r>
          </w:p>
        </w:tc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736ADD" w14:textId="6528E092" w:rsidR="008604C2" w:rsidRPr="00E55A5A" w:rsidRDefault="008604C2" w:rsidP="00FF3F47">
            <w:pPr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میدانی</w:t>
            </w:r>
          </w:p>
        </w:tc>
      </w:tr>
      <w:tr w:rsidR="00170EB5" w:rsidRPr="00E55A5A" w14:paraId="6244A8C1" w14:textId="77777777" w:rsidTr="00D372BE">
        <w:trPr>
          <w:cantSplit/>
          <w:trHeight w:val="208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0D13B63A" w14:textId="77777777" w:rsidR="008604C2" w:rsidRPr="00E55A5A" w:rsidRDefault="008604C2" w:rsidP="00CE36A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428EE9" w14:textId="77777777" w:rsidR="008604C2" w:rsidRPr="00E55A5A" w:rsidRDefault="008604C2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1CA28E1" w14:textId="0E983862" w:rsidR="008604C2" w:rsidRPr="00E55A5A" w:rsidRDefault="007A1C2C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استفاده از: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F257F" w14:textId="6A9F0F14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ascii="Cambria Math" w:hAnsi="Cambria Math" w:cs="B Mitra" w:hint="cs"/>
                <w:rtl/>
                <w:lang w:bidi="fa-IR"/>
              </w:rPr>
              <w:t xml:space="preserve">     </w:t>
            </w:r>
            <w:r w:rsidRPr="00E55A5A">
              <w:rPr>
                <w:rFonts w:cs="B Mitra" w:hint="cs"/>
                <w:rtl/>
                <w:lang w:bidi="fa-IR"/>
              </w:rPr>
              <w:t>راوی جلوی دوربین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9E1FE0" w14:textId="6F57EA15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آرشیوهای رسمی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15131" w14:textId="22D855AD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</w:t>
            </w: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آرشیوهای شخصی و غیررسمی</w:t>
            </w:r>
          </w:p>
        </w:tc>
      </w:tr>
      <w:tr w:rsidR="00170EB5" w:rsidRPr="00E55A5A" w14:paraId="50C9F4AF" w14:textId="77777777" w:rsidTr="00D372BE">
        <w:trPr>
          <w:cantSplit/>
          <w:trHeight w:val="207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textDirection w:val="tbRl"/>
            <w:vAlign w:val="center"/>
          </w:tcPr>
          <w:p w14:paraId="7FC069CB" w14:textId="77777777" w:rsidR="008604C2" w:rsidRPr="00E55A5A" w:rsidRDefault="008604C2" w:rsidP="00CE36AD">
            <w:pPr>
              <w:bidi/>
              <w:ind w:left="113" w:right="113"/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3A7966C" w14:textId="77777777" w:rsidR="008604C2" w:rsidRPr="00E55A5A" w:rsidRDefault="008604C2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AD81E" w14:textId="77777777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1F0BC" w14:textId="1FFFA2F9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انیمیشن</w:t>
            </w:r>
            <w:r w:rsidR="00A84E71" w:rsidRPr="00E55A5A">
              <w:rPr>
                <w:rFonts w:cs="B Mitra" w:hint="cs"/>
                <w:rtl/>
                <w:lang w:bidi="fa-IR"/>
              </w:rPr>
              <w:t>-</w:t>
            </w:r>
            <w:r w:rsidRPr="00E55A5A">
              <w:rPr>
                <w:rFonts w:cs="B Mitra" w:hint="cs"/>
                <w:rtl/>
                <w:lang w:bidi="fa-IR"/>
              </w:rPr>
              <w:t>جلوه</w:t>
            </w:r>
            <w:r w:rsidRPr="00E55A5A">
              <w:rPr>
                <w:rFonts w:cs="B Mitra"/>
                <w:rtl/>
                <w:lang w:bidi="fa-IR"/>
              </w:rPr>
              <w:softHyphen/>
            </w:r>
            <w:r w:rsidRPr="00E55A5A">
              <w:rPr>
                <w:rFonts w:cs="B Mitra" w:hint="cs"/>
                <w:rtl/>
                <w:lang w:bidi="fa-IR"/>
              </w:rPr>
              <w:t>های ویژه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D2B7E" w14:textId="57387DE2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گرافیک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26283" w14:textId="5ECB1A24" w:rsidR="008604C2" w:rsidRPr="00E55A5A" w:rsidRDefault="008604C2" w:rsidP="00EC779E">
            <w:pPr>
              <w:bidi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ascii="Cambria Math" w:hAnsi="Cambria Math" w:cs="B Mitra" w:hint="cs"/>
                <w:rtl/>
                <w:lang w:bidi="fa-IR"/>
              </w:rPr>
              <w:t xml:space="preserve">     </w:t>
            </w:r>
            <w:r w:rsidRPr="00E55A5A">
              <w:rPr>
                <w:rFonts w:cs="B Mitra" w:hint="cs"/>
                <w:rtl/>
                <w:lang w:bidi="fa-IR"/>
              </w:rPr>
              <w:t xml:space="preserve">سایر: </w:t>
            </w: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.......</w:t>
            </w:r>
          </w:p>
        </w:tc>
      </w:tr>
      <w:tr w:rsidR="0044216F" w:rsidRPr="00E55A5A" w14:paraId="5A3FD546" w14:textId="77777777" w:rsidTr="00D372BE">
        <w:trPr>
          <w:trHeight w:val="271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5D1CF53" w14:textId="77777777" w:rsidR="00A502D7" w:rsidRPr="00E55A5A" w:rsidRDefault="00A502D7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D0B92B9" w14:textId="0899869B" w:rsidR="00A502D7" w:rsidRPr="00E55A5A" w:rsidRDefault="00A502D7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ابزارهای شنیداری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BA659C" w14:textId="4B519394" w:rsidR="00A502D7" w:rsidRPr="00E55A5A" w:rsidRDefault="00A502D7" w:rsidP="008604C2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استفاده از: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FCA58" w14:textId="745EE401" w:rsidR="00A502D7" w:rsidRPr="00E55A5A" w:rsidRDefault="00A502D7" w:rsidP="008604C2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گفتارمتن </w:t>
            </w:r>
            <w:r w:rsidRPr="00E55A5A">
              <w:rPr>
                <w:rFonts w:cs="B Mitra" w:hint="cs"/>
                <w:sz w:val="18"/>
                <w:szCs w:val="18"/>
                <w:rtl/>
                <w:lang w:bidi="fa-IR"/>
              </w:rPr>
              <w:t>(روایت خارج قاب)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28F66" w14:textId="5F25BC65" w:rsidR="00A502D7" w:rsidRPr="00E55A5A" w:rsidRDefault="00A502D7" w:rsidP="008604C2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آرشیو صوتی 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9206141" w14:textId="13CFED84" w:rsidR="00A502D7" w:rsidRPr="00E55A5A" w:rsidRDefault="00A502D7" w:rsidP="008604C2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افکت و صداگذاری</w:t>
            </w:r>
          </w:p>
        </w:tc>
      </w:tr>
      <w:tr w:rsidR="0044216F" w:rsidRPr="00E55A5A" w14:paraId="17FA9392" w14:textId="77777777" w:rsidTr="00D372BE">
        <w:trPr>
          <w:trHeight w:val="271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36040AD" w14:textId="77777777" w:rsidR="009606C7" w:rsidRPr="00E55A5A" w:rsidRDefault="009606C7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E9E1812" w14:textId="77777777" w:rsidR="009606C7" w:rsidRPr="00E55A5A" w:rsidRDefault="009606C7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7E9337C9" w14:textId="7A60DB3A" w:rsidR="009606C7" w:rsidRPr="00E55A5A" w:rsidRDefault="009606C7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رویکرد کلی در صدا:</w:t>
            </w:r>
            <w:r w:rsidRPr="00E55A5A">
              <w:rPr>
                <w:rFonts w:cs="B Mitra" w:hint="cs"/>
                <w:rtl/>
                <w:lang w:bidi="fa-IR"/>
              </w:rPr>
              <w:t xml:space="preserve"> 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01859" w14:textId="2D9D1F4F" w:rsidR="009606C7" w:rsidRPr="00E55A5A" w:rsidRDefault="009606C7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غلبه گفتارمتن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2F1C2" w14:textId="6D84DDF6" w:rsidR="009606C7" w:rsidRPr="00E55A5A" w:rsidRDefault="009606C7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غلبه موسیقی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20E41AF" w14:textId="70C74AC3" w:rsidR="009606C7" w:rsidRPr="00E55A5A" w:rsidRDefault="009606C7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غلبه صدای صحنه</w:t>
            </w:r>
          </w:p>
        </w:tc>
      </w:tr>
      <w:tr w:rsidR="0044216F" w:rsidRPr="00E55A5A" w14:paraId="4B552D2D" w14:textId="77777777" w:rsidTr="00D372BE">
        <w:trPr>
          <w:trHeight w:val="271"/>
        </w:trPr>
        <w:tc>
          <w:tcPr>
            <w:tcW w:w="595" w:type="dxa"/>
            <w:vMerge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2FBF5F9" w14:textId="77777777" w:rsidR="000A5248" w:rsidRPr="00E55A5A" w:rsidRDefault="000A5248" w:rsidP="00CE36AD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181233" w14:textId="77777777" w:rsidR="000A5248" w:rsidRPr="00E55A5A" w:rsidRDefault="000A5248" w:rsidP="00CE36AD">
            <w:pPr>
              <w:bidi/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995" w:type="dxa"/>
            <w:gridSpan w:val="2"/>
            <w:tcBorders>
              <w:top w:val="nil"/>
              <w:right w:val="nil"/>
            </w:tcBorders>
          </w:tcPr>
          <w:p w14:paraId="663023C1" w14:textId="6165B081" w:rsidR="000A5248" w:rsidRPr="00E55A5A" w:rsidRDefault="000A5248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right w:val="nil"/>
            </w:tcBorders>
          </w:tcPr>
          <w:p w14:paraId="5FD89813" w14:textId="15313A47" w:rsidR="000A5248" w:rsidRPr="00E55A5A" w:rsidRDefault="000A5248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  <w:r w:rsidRPr="00E55A5A">
              <w:rPr>
                <w:rFonts w:ascii="Cambria Math" w:hAnsi="Cambria Math" w:cs="Cambria Math" w:hint="cs"/>
                <w:rtl/>
                <w:lang w:bidi="fa-IR"/>
              </w:rPr>
              <w:t>⃝</w:t>
            </w:r>
            <w:r w:rsidRPr="00E55A5A">
              <w:rPr>
                <w:rFonts w:cs="B Mitra" w:hint="cs"/>
                <w:rtl/>
                <w:lang w:bidi="fa-IR"/>
              </w:rPr>
              <w:t xml:space="preserve">     سایر: </w:t>
            </w: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......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</w:tcPr>
          <w:p w14:paraId="134EFF80" w14:textId="77777777" w:rsidR="000A5248" w:rsidRPr="00E55A5A" w:rsidRDefault="000A5248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</w:p>
        </w:tc>
        <w:tc>
          <w:tcPr>
            <w:tcW w:w="2686" w:type="dxa"/>
            <w:gridSpan w:val="3"/>
            <w:tcBorders>
              <w:top w:val="nil"/>
              <w:left w:val="nil"/>
            </w:tcBorders>
          </w:tcPr>
          <w:p w14:paraId="117EDF9C" w14:textId="666906A0" w:rsidR="000A5248" w:rsidRPr="00E55A5A" w:rsidRDefault="000A5248" w:rsidP="00C832C7">
            <w:pPr>
              <w:tabs>
                <w:tab w:val="center" w:pos="3411"/>
              </w:tabs>
              <w:bidi/>
              <w:rPr>
                <w:rFonts w:cs="B Mitra"/>
                <w:rtl/>
                <w:lang w:bidi="fa-IR"/>
              </w:rPr>
            </w:pPr>
          </w:p>
        </w:tc>
      </w:tr>
      <w:tr w:rsidR="00956A79" w:rsidRPr="00E55A5A" w14:paraId="7B6BB4F1" w14:textId="77777777" w:rsidTr="00DE5FDE">
        <w:trPr>
          <w:trHeight w:val="870"/>
        </w:trPr>
        <w:tc>
          <w:tcPr>
            <w:tcW w:w="2686" w:type="dxa"/>
            <w:gridSpan w:val="3"/>
            <w:shd w:val="clear" w:color="auto" w:fill="FFE599" w:themeFill="accent4" w:themeFillTint="66"/>
            <w:vAlign w:val="center"/>
          </w:tcPr>
          <w:p w14:paraId="357A6220" w14:textId="37FE350B" w:rsidR="00B57AE8" w:rsidRPr="00E55A5A" w:rsidRDefault="00956A79" w:rsidP="00CE36A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E55A5A">
              <w:rPr>
                <w:rFonts w:cs="B Mitra" w:hint="cs"/>
                <w:b/>
                <w:bCs/>
                <w:rtl/>
                <w:lang w:bidi="fa-IR"/>
              </w:rPr>
              <w:t>توصیف لحن روایت</w:t>
            </w:r>
          </w:p>
          <w:p w14:paraId="41B5B45E" w14:textId="1326063E" w:rsidR="007B0050" w:rsidRPr="00E55A5A" w:rsidRDefault="00956A79" w:rsidP="00DE5FD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E55A5A">
              <w:rPr>
                <w:rFonts w:cs="B Mitra" w:hint="cs"/>
                <w:sz w:val="20"/>
                <w:szCs w:val="20"/>
                <w:rtl/>
                <w:lang w:bidi="fa-IR"/>
              </w:rPr>
              <w:t>(تا جای ممکن با کلمات توصیف کنید: انتقادی، صمیمی، عامه پسند، نخبگانی، تلخ، امیدوارکننده و......)</w:t>
            </w:r>
          </w:p>
        </w:tc>
        <w:tc>
          <w:tcPr>
            <w:tcW w:w="8036" w:type="dxa"/>
            <w:gridSpan w:val="9"/>
          </w:tcPr>
          <w:p w14:paraId="72D54958" w14:textId="77777777" w:rsidR="00956A79" w:rsidRPr="00E55A5A" w:rsidRDefault="00956A79" w:rsidP="00C832C7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14:paraId="0D6C8897" w14:textId="77777777" w:rsidR="00714EC7" w:rsidRPr="00E55A5A" w:rsidRDefault="00714EC7" w:rsidP="00DE5FDE">
      <w:pPr>
        <w:bidi/>
        <w:rPr>
          <w:rFonts w:cs="B Mitra"/>
          <w:rtl/>
          <w:lang w:bidi="fa-IR"/>
        </w:rPr>
      </w:pPr>
    </w:p>
    <w:sectPr w:rsidR="00714EC7" w:rsidRPr="00E55A5A" w:rsidSect="00C80CF5">
      <w:footerReference w:type="default" r:id="rId9"/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8A66" w14:textId="77777777" w:rsidR="00C80CF5" w:rsidRDefault="00C80CF5" w:rsidP="00454398">
      <w:r>
        <w:separator/>
      </w:r>
    </w:p>
  </w:endnote>
  <w:endnote w:type="continuationSeparator" w:id="0">
    <w:p w14:paraId="00F5AB30" w14:textId="77777777" w:rsidR="00C80CF5" w:rsidRDefault="00C80CF5" w:rsidP="0045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318344"/>
      <w:docPartObj>
        <w:docPartGallery w:val="Page Numbers (Bottom of Page)"/>
        <w:docPartUnique/>
      </w:docPartObj>
    </w:sdtPr>
    <w:sdtContent>
      <w:p w14:paraId="5ED4E05D" w14:textId="23DCA966" w:rsidR="00454398" w:rsidRDefault="00454398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7DFE669" wp14:editId="7FDE610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27373459" name="Double Bracke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5729D" w14:textId="77777777" w:rsidR="00454398" w:rsidRDefault="0045439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rtl/>
                                  <w:lang w:bidi="ar-IQ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7DFE66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uble Bracket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2A85729D" w14:textId="77777777" w:rsidR="00454398" w:rsidRDefault="0045439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rtl/>
                            <w:lang w:bidi="ar-IQ"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39732D3" wp14:editId="0190A3E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806350797" name="Straight Arrow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FF2582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1A34" w14:textId="77777777" w:rsidR="00C80CF5" w:rsidRDefault="00C80CF5" w:rsidP="00454398">
      <w:r>
        <w:separator/>
      </w:r>
    </w:p>
  </w:footnote>
  <w:footnote w:type="continuationSeparator" w:id="0">
    <w:p w14:paraId="4B32CB34" w14:textId="77777777" w:rsidR="00C80CF5" w:rsidRDefault="00C80CF5" w:rsidP="0045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83841"/>
    <w:multiLevelType w:val="hybridMultilevel"/>
    <w:tmpl w:val="AF74A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C2C58"/>
    <w:multiLevelType w:val="hybridMultilevel"/>
    <w:tmpl w:val="F84C1386"/>
    <w:lvl w:ilvl="0" w:tplc="14E6417E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800A7"/>
    <w:multiLevelType w:val="hybridMultilevel"/>
    <w:tmpl w:val="419C6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F222F"/>
    <w:multiLevelType w:val="hybridMultilevel"/>
    <w:tmpl w:val="8B74570A"/>
    <w:lvl w:ilvl="0" w:tplc="5C44345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669200">
    <w:abstractNumId w:val="1"/>
  </w:num>
  <w:num w:numId="2" w16cid:durableId="1437364376">
    <w:abstractNumId w:val="3"/>
  </w:num>
  <w:num w:numId="3" w16cid:durableId="1526096252">
    <w:abstractNumId w:val="0"/>
  </w:num>
  <w:num w:numId="4" w16cid:durableId="1371343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1B"/>
    <w:rsid w:val="00032E07"/>
    <w:rsid w:val="000377AA"/>
    <w:rsid w:val="00050A0A"/>
    <w:rsid w:val="0006015A"/>
    <w:rsid w:val="00075E9B"/>
    <w:rsid w:val="000A5248"/>
    <w:rsid w:val="000F1BE0"/>
    <w:rsid w:val="001563C4"/>
    <w:rsid w:val="00170EB5"/>
    <w:rsid w:val="00175E3A"/>
    <w:rsid w:val="0019689B"/>
    <w:rsid w:val="001A6556"/>
    <w:rsid w:val="001E2167"/>
    <w:rsid w:val="00214277"/>
    <w:rsid w:val="00233423"/>
    <w:rsid w:val="002503CE"/>
    <w:rsid w:val="00260C5F"/>
    <w:rsid w:val="00262449"/>
    <w:rsid w:val="0026571C"/>
    <w:rsid w:val="00271B96"/>
    <w:rsid w:val="00283772"/>
    <w:rsid w:val="0029162B"/>
    <w:rsid w:val="002A21D7"/>
    <w:rsid w:val="002A6551"/>
    <w:rsid w:val="002B2BAE"/>
    <w:rsid w:val="002B7628"/>
    <w:rsid w:val="002C6837"/>
    <w:rsid w:val="002E1D1C"/>
    <w:rsid w:val="00312F3F"/>
    <w:rsid w:val="00366A02"/>
    <w:rsid w:val="00380FF2"/>
    <w:rsid w:val="003873C1"/>
    <w:rsid w:val="003A75DB"/>
    <w:rsid w:val="003F7437"/>
    <w:rsid w:val="00401FCB"/>
    <w:rsid w:val="00432FB8"/>
    <w:rsid w:val="0044216F"/>
    <w:rsid w:val="00443002"/>
    <w:rsid w:val="00452C65"/>
    <w:rsid w:val="00454398"/>
    <w:rsid w:val="00462E3A"/>
    <w:rsid w:val="00462F22"/>
    <w:rsid w:val="004908CC"/>
    <w:rsid w:val="004E2B40"/>
    <w:rsid w:val="004F2E6E"/>
    <w:rsid w:val="004F7E86"/>
    <w:rsid w:val="00502627"/>
    <w:rsid w:val="005059E5"/>
    <w:rsid w:val="00506712"/>
    <w:rsid w:val="00557EA8"/>
    <w:rsid w:val="005657D8"/>
    <w:rsid w:val="005B333D"/>
    <w:rsid w:val="005E3D17"/>
    <w:rsid w:val="005E66C8"/>
    <w:rsid w:val="005F1443"/>
    <w:rsid w:val="00614EE8"/>
    <w:rsid w:val="0062241B"/>
    <w:rsid w:val="00634403"/>
    <w:rsid w:val="00645839"/>
    <w:rsid w:val="00663C14"/>
    <w:rsid w:val="00675C17"/>
    <w:rsid w:val="006A4D24"/>
    <w:rsid w:val="006C3F77"/>
    <w:rsid w:val="006E2033"/>
    <w:rsid w:val="006F643A"/>
    <w:rsid w:val="007138AF"/>
    <w:rsid w:val="00714EC7"/>
    <w:rsid w:val="00764F94"/>
    <w:rsid w:val="00766C85"/>
    <w:rsid w:val="00767F10"/>
    <w:rsid w:val="007816AE"/>
    <w:rsid w:val="007A1C2C"/>
    <w:rsid w:val="007B0050"/>
    <w:rsid w:val="007D5C3F"/>
    <w:rsid w:val="00816FAD"/>
    <w:rsid w:val="0082091B"/>
    <w:rsid w:val="00841CC8"/>
    <w:rsid w:val="008568C3"/>
    <w:rsid w:val="008604C2"/>
    <w:rsid w:val="008948BE"/>
    <w:rsid w:val="008A622E"/>
    <w:rsid w:val="00934ECB"/>
    <w:rsid w:val="0094572E"/>
    <w:rsid w:val="00952080"/>
    <w:rsid w:val="00956A79"/>
    <w:rsid w:val="009606C7"/>
    <w:rsid w:val="009A0C07"/>
    <w:rsid w:val="009B2BA8"/>
    <w:rsid w:val="009B2FA5"/>
    <w:rsid w:val="009B52C5"/>
    <w:rsid w:val="009E169A"/>
    <w:rsid w:val="009F7EB5"/>
    <w:rsid w:val="00A060EE"/>
    <w:rsid w:val="00A22608"/>
    <w:rsid w:val="00A4405E"/>
    <w:rsid w:val="00A502D7"/>
    <w:rsid w:val="00A84E71"/>
    <w:rsid w:val="00A921ED"/>
    <w:rsid w:val="00AD4786"/>
    <w:rsid w:val="00AD5CA6"/>
    <w:rsid w:val="00B14375"/>
    <w:rsid w:val="00B47AEF"/>
    <w:rsid w:val="00B57AE8"/>
    <w:rsid w:val="00BE1354"/>
    <w:rsid w:val="00BF24AE"/>
    <w:rsid w:val="00BF69ED"/>
    <w:rsid w:val="00C156A3"/>
    <w:rsid w:val="00C61938"/>
    <w:rsid w:val="00C66CB7"/>
    <w:rsid w:val="00C80CF5"/>
    <w:rsid w:val="00C832C7"/>
    <w:rsid w:val="00C862E9"/>
    <w:rsid w:val="00C91724"/>
    <w:rsid w:val="00CA0140"/>
    <w:rsid w:val="00CA0CB4"/>
    <w:rsid w:val="00CE36AD"/>
    <w:rsid w:val="00CE3FDB"/>
    <w:rsid w:val="00CF13B3"/>
    <w:rsid w:val="00D04ED0"/>
    <w:rsid w:val="00D1190B"/>
    <w:rsid w:val="00D3022C"/>
    <w:rsid w:val="00D372BE"/>
    <w:rsid w:val="00DE5FDE"/>
    <w:rsid w:val="00E10F88"/>
    <w:rsid w:val="00E1218A"/>
    <w:rsid w:val="00E55A5A"/>
    <w:rsid w:val="00E56D28"/>
    <w:rsid w:val="00E57AE3"/>
    <w:rsid w:val="00E92BA0"/>
    <w:rsid w:val="00E936A7"/>
    <w:rsid w:val="00F13834"/>
    <w:rsid w:val="00F3343C"/>
    <w:rsid w:val="00F37347"/>
    <w:rsid w:val="00F50CBB"/>
    <w:rsid w:val="00F71D6D"/>
    <w:rsid w:val="00F82199"/>
    <w:rsid w:val="00FA1384"/>
    <w:rsid w:val="00FB609F"/>
    <w:rsid w:val="00FD5554"/>
    <w:rsid w:val="00FD6CEB"/>
    <w:rsid w:val="00FE0CC8"/>
    <w:rsid w:val="00FE5445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1837A"/>
  <w15:chartTrackingRefBased/>
  <w15:docId w15:val="{F0796670-FF48-472C-8851-97BE1ECD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C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39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4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39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B750-1E07-49E5-A5E6-9C2B79CC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ganji</dc:creator>
  <cp:keywords/>
  <dc:description/>
  <cp:lastModifiedBy>mohammad hatami</cp:lastModifiedBy>
  <cp:revision>3</cp:revision>
  <cp:lastPrinted>2023-10-23T10:14:00Z</cp:lastPrinted>
  <dcterms:created xsi:type="dcterms:W3CDTF">2023-12-19T06:40:00Z</dcterms:created>
  <dcterms:modified xsi:type="dcterms:W3CDTF">2024-01-17T07:39:00Z</dcterms:modified>
</cp:coreProperties>
</file>