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63BCD7A4" w:rsidR="00AC3C95" w:rsidRPr="00F14ED7" w:rsidRDefault="00076112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مجموعه </w:t>
            </w:r>
            <w:r w:rsidR="00AC3C95" w:rsidRPr="00F14ED7"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t xml:space="preserve"> مرتبط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1554E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1554E" w:rsidRPr="00F14ED7" w:rsidRDefault="00A1554E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  <w:vMerge w:val="restart"/>
          </w:tcPr>
          <w:p w14:paraId="3FB063F6" w14:textId="18B9BD5D" w:rsidR="00A1554E" w:rsidRPr="00C27609" w:rsidRDefault="00A1554E" w:rsidP="00A1554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دانشجو </w:t>
            </w:r>
            <w:r w:rsidR="00870A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رتبه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رشته 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گرایش مقطع کارشناسی ارشد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</w:t>
            </w:r>
          </w:p>
        </w:tc>
      </w:tr>
      <w:tr w:rsidR="00A1554E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1554E" w:rsidRPr="00F14ED7" w:rsidRDefault="00A1554E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 تحصیل/</w:t>
            </w:r>
          </w:p>
          <w:p w14:paraId="30D99E69" w14:textId="77777777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A1554E" w:rsidRPr="00F14ED7" w:rsidRDefault="00A1554E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  <w:vMerge/>
          </w:tcPr>
          <w:p w14:paraId="3375AEE9" w14:textId="72685D4B" w:rsidR="00A1554E" w:rsidRPr="00C27609" w:rsidRDefault="00A1554E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8E25D" w14:textId="77777777" w:rsidR="001F05C7" w:rsidRDefault="001F05C7" w:rsidP="007458AF">
      <w:pPr>
        <w:spacing w:after="0" w:line="240" w:lineRule="auto"/>
      </w:pPr>
      <w:r>
        <w:separator/>
      </w:r>
    </w:p>
  </w:endnote>
  <w:endnote w:type="continuationSeparator" w:id="0">
    <w:p w14:paraId="0D85194E" w14:textId="77777777" w:rsidR="001F05C7" w:rsidRDefault="001F05C7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6A6B797-570A-4D0D-871E-CBDE135A31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0EC2D382-E8B5-4F96-9BCD-0823F1C57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C06E518D-9359-4DCF-922F-07D50C7819C2}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DDE580F-DD43-486C-B3B4-6E46C457378F}"/>
    <w:embedBold r:id="rId5" w:fontKey="{3BF14E35-9E90-4B99-9796-E4E57C93284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41B9FE75-3D0E-477E-BA3B-DF6D667DB401}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382C6DF5-B63F-40F8-8562-C2EF5A3778F0}"/>
    <w:embedBold r:id="rId8" w:subsetted="1" w:fontKey="{A4695A62-9F55-4026-87EA-5987CF3B9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E299E" w14:textId="77777777" w:rsidR="009D3395" w:rsidRDefault="009D33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B1E02" w14:textId="77777777" w:rsidR="009D3395" w:rsidRDefault="009D33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E0595" w14:textId="77777777" w:rsidR="009D3395" w:rsidRDefault="009D3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3C9FC8" w14:textId="77777777" w:rsidR="001F05C7" w:rsidRDefault="001F05C7" w:rsidP="007458AF">
      <w:pPr>
        <w:spacing w:after="0" w:line="240" w:lineRule="auto"/>
      </w:pPr>
      <w:r>
        <w:separator/>
      </w:r>
    </w:p>
  </w:footnote>
  <w:footnote w:type="continuationSeparator" w:id="0">
    <w:p w14:paraId="36CA244F" w14:textId="77777777" w:rsidR="001F05C7" w:rsidRDefault="001F05C7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06B5B" w14:textId="77777777" w:rsidR="009D3395" w:rsidRDefault="009D33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344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4C2EC0" w14:paraId="19836588" w14:textId="77777777" w:rsidTr="004C2EC0">
      <w:trPr>
        <w:trHeight w:val="1564"/>
        <w:jc w:val="center"/>
      </w:trPr>
      <w:tc>
        <w:tcPr>
          <w:tcW w:w="222" w:type="dxa"/>
        </w:tcPr>
        <w:p w14:paraId="7D1C84F4" w14:textId="77777777" w:rsidR="007458AF" w:rsidRPr="004C2EC0" w:rsidRDefault="007458AF" w:rsidP="00AC1D4F">
          <w:pPr>
            <w:pStyle w:val="BodyText3"/>
            <w:jc w:val="center"/>
            <w:rPr>
              <w:rFonts w:cs="B Homa"/>
              <w:sz w:val="24"/>
              <w:szCs w:val="24"/>
              <w:rtl/>
              <w:lang w:bidi="fa-IR"/>
            </w:rPr>
          </w:pPr>
        </w:p>
      </w:tc>
      <w:tc>
        <w:tcPr>
          <w:tcW w:w="11122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6237"/>
            <w:gridCol w:w="2703"/>
          </w:tblGrid>
          <w:tr w:rsidR="00C43E9B" w:rsidRPr="004C2EC0" w14:paraId="6C8F610C" w14:textId="77777777" w:rsidTr="002D761F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Homa" w:hint="cs"/>
                    <w:sz w:val="24"/>
                    <w:szCs w:val="24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237" w:type="dxa"/>
              </w:tcPr>
              <w:p w14:paraId="2BF77EC6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</w:p>
              <w:p w14:paraId="50C7366A" w14:textId="12873DA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Nazanin"/>
                    <w:sz w:val="24"/>
                    <w:szCs w:val="24"/>
                    <w:lang w:bidi="fa-IR"/>
                  </w:rPr>
                  <w:t xml:space="preserve">      </w:t>
                </w:r>
                <w:r w:rsidRPr="004C2EC0">
                  <w:rPr>
                    <w:rFonts w:cs="B Nazanin" w:hint="cs"/>
                    <w:sz w:val="24"/>
                    <w:szCs w:val="24"/>
                    <w:rtl/>
                    <w:lang w:bidi="fa-IR"/>
                  </w:rPr>
                  <w:t>باسمه تعالی</w:t>
                </w:r>
              </w:p>
              <w:p w14:paraId="20AD54A9" w14:textId="538EA452" w:rsidR="00C43E9B" w:rsidRPr="004C2EC0" w:rsidRDefault="00C43E9B" w:rsidP="004C2EC0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Titr"/>
                    <w:sz w:val="24"/>
                    <w:szCs w:val="24"/>
                    <w:lang w:bidi="fa-IR"/>
                  </w:rPr>
                  <w:t xml:space="preserve">        </w:t>
                </w:r>
                <w:r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فرم پرسشنامه مصاحبه </w:t>
                </w:r>
                <w:r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عم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ومی</w:t>
                </w:r>
                <w:r w:rsidR="00956485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 w:rsidRPr="004C2EC0">
                  <w:rPr>
                    <w:rFonts w:cs="B Titr" w:hint="cs"/>
                    <w:b/>
                    <w:bCs/>
                    <w:color w:val="000000"/>
                    <w:sz w:val="24"/>
                    <w:szCs w:val="24"/>
                    <w:rtl/>
                  </w:rPr>
                  <w:t>داوطلبان پذیرش</w:t>
                </w:r>
                <w:r w:rsidR="004C2EC0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بدون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آزمون (استعدادهای درخشان) دوره</w:t>
                </w:r>
                <w:r w:rsidR="009D3395">
                  <w:rPr>
                    <w:rFonts w:cs="B Titr"/>
                    <w:sz w:val="24"/>
                    <w:szCs w:val="24"/>
                    <w:rtl/>
                    <w:lang w:bidi="fa-IR"/>
                  </w:rPr>
                  <w:softHyphen/>
                </w:r>
                <w:r w:rsidR="009D3395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های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دکتری </w:t>
                </w:r>
                <w:r w:rsidR="009D3395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دانشگاه صداوسیما 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برای سال تحصیلی 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140</w:t>
                </w:r>
                <w:r w:rsidR="009D3395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5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-140</w:t>
                </w:r>
                <w:r w:rsidR="009D3395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4</w:t>
                </w:r>
              </w:p>
            </w:tc>
            <w:tc>
              <w:tcPr>
                <w:tcW w:w="2703" w:type="dxa"/>
              </w:tcPr>
              <w:p w14:paraId="3495A95F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4C2EC0" w:rsidRDefault="007458AF" w:rsidP="00AC1D4F">
          <w:pPr>
            <w:pStyle w:val="BodyText3"/>
            <w:jc w:val="right"/>
            <w:rPr>
              <w:rFonts w:cs="B Homa"/>
              <w:sz w:val="24"/>
              <w:szCs w:val="24"/>
              <w:rtl/>
              <w:lang w:bidi="fa-IR"/>
            </w:rPr>
          </w:pPr>
        </w:p>
      </w:tc>
    </w:tr>
  </w:tbl>
  <w:p w14:paraId="60DAC44F" w14:textId="77777777" w:rsidR="007458AF" w:rsidRDefault="007458AF" w:rsidP="004C2E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C795D" w14:textId="77777777" w:rsidR="009D3395" w:rsidRDefault="009D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53EDD"/>
    <w:rsid w:val="00065407"/>
    <w:rsid w:val="0006640D"/>
    <w:rsid w:val="000736B2"/>
    <w:rsid w:val="0007611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05C7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D761F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2EC0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56D63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330C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0A8C"/>
    <w:rsid w:val="0087439E"/>
    <w:rsid w:val="0087605C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64875"/>
    <w:rsid w:val="009834ED"/>
    <w:rsid w:val="00991768"/>
    <w:rsid w:val="009956AA"/>
    <w:rsid w:val="009A20F3"/>
    <w:rsid w:val="009A417D"/>
    <w:rsid w:val="009B2B64"/>
    <w:rsid w:val="009B7840"/>
    <w:rsid w:val="009C1BE3"/>
    <w:rsid w:val="009D3395"/>
    <w:rsid w:val="009F3E94"/>
    <w:rsid w:val="009F5FBA"/>
    <w:rsid w:val="00A052D0"/>
    <w:rsid w:val="00A1554E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B03508"/>
    <w:rsid w:val="00B07BD5"/>
    <w:rsid w:val="00B16293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0E0B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C4F17"/>
    <w:rsid w:val="00DD1885"/>
    <w:rsid w:val="00DD5151"/>
    <w:rsid w:val="00E04281"/>
    <w:rsid w:val="00E06305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24</cp:revision>
  <cp:lastPrinted>2020-09-14T17:33:00Z</cp:lastPrinted>
  <dcterms:created xsi:type="dcterms:W3CDTF">2021-05-05T11:08:00Z</dcterms:created>
  <dcterms:modified xsi:type="dcterms:W3CDTF">2025-05-27T13:30:00Z</dcterms:modified>
</cp:coreProperties>
</file>